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782" w:rsidRPr="007674E1" w:rsidRDefault="006F2782" w:rsidP="006F2782">
      <w:pPr>
        <w:jc w:val="center"/>
        <w:rPr>
          <w:rFonts w:ascii="Times New Roman" w:hAnsi="Times New Roman" w:cs="Times New Roman"/>
          <w:b/>
          <w:sz w:val="24"/>
          <w:szCs w:val="24"/>
          <w:lang w:val="en-US"/>
        </w:rPr>
      </w:pPr>
      <w:r w:rsidRPr="007674E1">
        <w:rPr>
          <w:rFonts w:ascii="Times New Roman" w:hAnsi="Times New Roman" w:cs="Times New Roman"/>
          <w:b/>
          <w:sz w:val="24"/>
          <w:szCs w:val="24"/>
          <w:lang w:val="en-US"/>
        </w:rPr>
        <w:t>RENCANA PELAKSANAAN PEMBELAJARAN (RPP)</w:t>
      </w:r>
    </w:p>
    <w:p w:rsidR="006F2782" w:rsidRDefault="006F2782" w:rsidP="006F2782">
      <w:pPr>
        <w:jc w:val="center"/>
        <w:rPr>
          <w:rFonts w:ascii="Times New Roman" w:hAnsi="Times New Roman" w:cs="Times New Roman"/>
          <w:sz w:val="24"/>
          <w:szCs w:val="24"/>
          <w:lang w:val="en-US"/>
        </w:rPr>
      </w:pPr>
    </w:p>
    <w:p w:rsidR="006F2782" w:rsidRDefault="006F2782"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Satuan Pendidikan</w:t>
      </w:r>
      <w:r>
        <w:rPr>
          <w:rFonts w:ascii="Times New Roman" w:hAnsi="Times New Roman" w:cs="Times New Roman"/>
          <w:sz w:val="24"/>
          <w:szCs w:val="24"/>
          <w:lang w:val="en-US"/>
        </w:rPr>
        <w:tab/>
      </w:r>
      <w:r>
        <w:rPr>
          <w:rFonts w:ascii="Times New Roman" w:hAnsi="Times New Roman" w:cs="Times New Roman"/>
          <w:sz w:val="24"/>
          <w:szCs w:val="24"/>
          <w:lang w:val="en-US"/>
        </w:rPr>
        <w:tab/>
        <w:t>: SDN Panderejo</w:t>
      </w:r>
    </w:p>
    <w:p w:rsidR="006F2782" w:rsidRDefault="006F2782"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Kelas/Semester</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IV (Empat)/I (Satu) </w:t>
      </w:r>
    </w:p>
    <w:p w:rsidR="006F2782" w:rsidRDefault="006F2782"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Tema</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7 (Indahnya Keragaman di Negeriku)</w:t>
      </w:r>
    </w:p>
    <w:p w:rsidR="006F2782" w:rsidRDefault="006F2782"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Subtema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1 (Keragaman Suku Bangsa dan Agama di Negeriku)</w:t>
      </w:r>
    </w:p>
    <w:p w:rsidR="006F2782" w:rsidRDefault="006F2782"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Fokus Pembelajaran</w:t>
      </w:r>
      <w:r>
        <w:rPr>
          <w:rFonts w:ascii="Times New Roman" w:hAnsi="Times New Roman" w:cs="Times New Roman"/>
          <w:sz w:val="24"/>
          <w:szCs w:val="24"/>
          <w:lang w:val="en-US"/>
        </w:rPr>
        <w:tab/>
        <w:t>: Ilmu Pengetahuan Alam (IPA)</w:t>
      </w:r>
    </w:p>
    <w:p w:rsidR="006F2782" w:rsidRDefault="00E93A3F" w:rsidP="006F2782">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Alokasi Waktu </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5 JP </w:t>
      </w:r>
      <w:r w:rsidR="006F2782">
        <w:rPr>
          <w:rFonts w:ascii="Times New Roman" w:hAnsi="Times New Roman" w:cs="Times New Roman"/>
          <w:sz w:val="24"/>
          <w:szCs w:val="24"/>
          <w:lang w:val="en-US"/>
        </w:rPr>
        <w:t xml:space="preserve">x 35 Menit </w:t>
      </w:r>
    </w:p>
    <w:p w:rsidR="006F2782" w:rsidRDefault="006F2782" w:rsidP="006F2782">
      <w:pPr>
        <w:jc w:val="both"/>
        <w:rPr>
          <w:rFonts w:ascii="Times New Roman" w:hAnsi="Times New Roman" w:cs="Times New Roman"/>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Kompetensi Inti (KI)</w:t>
      </w:r>
    </w:p>
    <w:p w:rsidR="006F2782" w:rsidRDefault="006F2782" w:rsidP="006F2782">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Menerima dan menjalankan ajaran agama yang dianutnya.</w:t>
      </w:r>
    </w:p>
    <w:p w:rsidR="006F2782" w:rsidRDefault="006F2782" w:rsidP="006F2782">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Menunjukkan perilaku jujur, disiplin, tanggungjawab, santun, peduli, dan percaya diri dalam berinteraksi dengan keluarga, teman, guru, dan tetangga.</w:t>
      </w:r>
    </w:p>
    <w:p w:rsidR="006F2782" w:rsidRDefault="006F2782" w:rsidP="006F2782">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Memahami pengetahuan faktual dengan cara mengamati (mendengar, melihat, membaca) dan menanya berdasarkan rasa ingi tahu tentang dirinya, makhluk ciptaan Tuan dan kegiatannya, dan benda-benda yang dijumpainya di rumah dan di sekolah.</w:t>
      </w:r>
    </w:p>
    <w:p w:rsidR="006F2782" w:rsidRDefault="006F2782" w:rsidP="006F2782">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Menyajikan pengetahuan faktual dalam bahasa yang jelas, sistematis, dan logis, dalam karya yang estetis, dalam gerakan yang mencerminkan anak sehat, dan dalam tindakan yang mencerminkan perilaku anak beriman dan berakhlak mulia. </w:t>
      </w:r>
    </w:p>
    <w:p w:rsidR="006F2782" w:rsidRDefault="006F2782" w:rsidP="006F2782">
      <w:pPr>
        <w:pStyle w:val="ListParagraph"/>
        <w:ind w:left="1077" w:firstLine="0"/>
        <w:jc w:val="both"/>
        <w:rPr>
          <w:rFonts w:ascii="Times New Roman" w:hAnsi="Times New Roman" w:cs="Times New Roman"/>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Kompetensi Dasar (KD) dan Indikator Pencapaian Kompetensi (IPK)</w:t>
      </w:r>
    </w:p>
    <w:tbl>
      <w:tblPr>
        <w:tblStyle w:val="TableGrid"/>
        <w:tblW w:w="9198" w:type="dxa"/>
        <w:tblInd w:w="717" w:type="dxa"/>
        <w:tblLook w:val="04A0"/>
      </w:tblPr>
      <w:tblGrid>
        <w:gridCol w:w="4625"/>
        <w:gridCol w:w="4573"/>
      </w:tblGrid>
      <w:tr w:rsidR="006F2782" w:rsidTr="006C5C60">
        <w:trPr>
          <w:trHeight w:val="254"/>
        </w:trPr>
        <w:tc>
          <w:tcPr>
            <w:tcW w:w="4625" w:type="dxa"/>
          </w:tcPr>
          <w:p w:rsidR="006F2782" w:rsidRPr="006C5C60" w:rsidRDefault="006F2782" w:rsidP="005E3B83">
            <w:pPr>
              <w:pStyle w:val="ListParagraph"/>
              <w:ind w:left="0" w:firstLine="0"/>
              <w:jc w:val="center"/>
              <w:rPr>
                <w:rFonts w:ascii="Times New Roman" w:hAnsi="Times New Roman" w:cs="Times New Roman"/>
                <w:b/>
                <w:sz w:val="24"/>
                <w:szCs w:val="24"/>
                <w:lang w:val="en-US"/>
              </w:rPr>
            </w:pPr>
            <w:r w:rsidRPr="006C5C60">
              <w:rPr>
                <w:rFonts w:ascii="Times New Roman" w:hAnsi="Times New Roman" w:cs="Times New Roman"/>
                <w:b/>
                <w:sz w:val="24"/>
                <w:szCs w:val="24"/>
                <w:lang w:val="en-US"/>
              </w:rPr>
              <w:t>Kompetensi Dasar (KD)</w:t>
            </w:r>
          </w:p>
        </w:tc>
        <w:tc>
          <w:tcPr>
            <w:tcW w:w="4573" w:type="dxa"/>
          </w:tcPr>
          <w:p w:rsidR="006F2782" w:rsidRPr="006C5C60" w:rsidRDefault="006F2782" w:rsidP="005E3B83">
            <w:pPr>
              <w:pStyle w:val="ListParagraph"/>
              <w:ind w:left="0" w:firstLine="0"/>
              <w:jc w:val="center"/>
              <w:rPr>
                <w:rFonts w:ascii="Times New Roman" w:hAnsi="Times New Roman" w:cs="Times New Roman"/>
                <w:b/>
                <w:sz w:val="24"/>
                <w:szCs w:val="24"/>
                <w:lang w:val="en-US"/>
              </w:rPr>
            </w:pPr>
            <w:r w:rsidRPr="006C5C60">
              <w:rPr>
                <w:rFonts w:ascii="Times New Roman" w:hAnsi="Times New Roman" w:cs="Times New Roman"/>
                <w:b/>
                <w:sz w:val="24"/>
                <w:szCs w:val="24"/>
                <w:lang w:val="en-US"/>
              </w:rPr>
              <w:t>Indikator Pencapaian Kompetensi (IPK)</w:t>
            </w:r>
          </w:p>
        </w:tc>
      </w:tr>
      <w:tr w:rsidR="006F2782" w:rsidTr="006C5C60">
        <w:trPr>
          <w:trHeight w:val="3041"/>
        </w:trPr>
        <w:tc>
          <w:tcPr>
            <w:tcW w:w="4625" w:type="dxa"/>
          </w:tcPr>
          <w:p w:rsidR="006F2782" w:rsidRDefault="006F2782" w:rsidP="005E3B83">
            <w:pPr>
              <w:pStyle w:val="ListParagraph"/>
              <w:ind w:left="417" w:hanging="425"/>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 Menghubungkan gaya dengan gerak pada peristiwa di lingkungan sekitar </w:t>
            </w:r>
          </w:p>
        </w:tc>
        <w:tc>
          <w:tcPr>
            <w:tcW w:w="4573" w:type="dxa"/>
          </w:tcPr>
          <w:p w:rsidR="006F2782" w:rsidRDefault="00E864F9" w:rsidP="005E3B83">
            <w:pPr>
              <w:pStyle w:val="ListParagraph"/>
              <w:ind w:left="640" w:hanging="567"/>
              <w:jc w:val="both"/>
              <w:rPr>
                <w:rFonts w:ascii="Times New Roman" w:hAnsi="Times New Roman" w:cs="Times New Roman"/>
                <w:sz w:val="24"/>
                <w:szCs w:val="24"/>
                <w:lang w:val="en-US"/>
              </w:rPr>
            </w:pPr>
            <w:r>
              <w:rPr>
                <w:rFonts w:ascii="Times New Roman" w:hAnsi="Times New Roman" w:cs="Times New Roman"/>
                <w:sz w:val="24"/>
                <w:szCs w:val="24"/>
                <w:lang w:val="en-US"/>
              </w:rPr>
              <w:t>3.4.1</w:t>
            </w:r>
            <w:r w:rsidR="006C5C60">
              <w:rPr>
                <w:rFonts w:ascii="Times New Roman" w:hAnsi="Times New Roman" w:cs="Times New Roman"/>
                <w:sz w:val="24"/>
                <w:szCs w:val="24"/>
                <w:lang w:val="en-US"/>
              </w:rPr>
              <w:t>Siswa mampu mengindetifikasi maca</w:t>
            </w:r>
            <w:r>
              <w:rPr>
                <w:rFonts w:ascii="Times New Roman" w:hAnsi="Times New Roman" w:cs="Times New Roman"/>
                <w:sz w:val="24"/>
                <w:szCs w:val="24"/>
                <w:lang w:val="en-US"/>
              </w:rPr>
              <w:t>m</w:t>
            </w:r>
            <w:r w:rsidR="006C5C60">
              <w:rPr>
                <w:rFonts w:ascii="Times New Roman" w:hAnsi="Times New Roman" w:cs="Times New Roman"/>
                <w:sz w:val="24"/>
                <w:szCs w:val="24"/>
                <w:lang w:val="en-US"/>
              </w:rPr>
              <w:t>-macam gaya melalui kegiatan yang dilakukan sehari-hari</w:t>
            </w:r>
          </w:p>
          <w:p w:rsidR="006C5C60" w:rsidRDefault="006C5C60" w:rsidP="005E3B83">
            <w:pPr>
              <w:pStyle w:val="ListParagraph"/>
              <w:ind w:left="640" w:hanging="567"/>
              <w:jc w:val="both"/>
              <w:rPr>
                <w:rFonts w:ascii="Times New Roman" w:hAnsi="Times New Roman" w:cs="Times New Roman"/>
                <w:sz w:val="24"/>
                <w:szCs w:val="24"/>
                <w:lang w:val="en-US"/>
              </w:rPr>
            </w:pPr>
            <w:r>
              <w:rPr>
                <w:rFonts w:ascii="Times New Roman" w:hAnsi="Times New Roman" w:cs="Times New Roman"/>
                <w:sz w:val="24"/>
                <w:szCs w:val="24"/>
                <w:lang w:val="en-US"/>
              </w:rPr>
              <w:t>3.4.2 Siswa mampu menjelaskan macam-macam gaya dan pengaruhnya terhadap benda pada kehidupan sehari-hari</w:t>
            </w:r>
          </w:p>
          <w:p w:rsidR="006C5C60" w:rsidRDefault="00E864F9" w:rsidP="005E3B83">
            <w:pPr>
              <w:pStyle w:val="ListParagraph"/>
              <w:ind w:left="640" w:hanging="567"/>
              <w:jc w:val="both"/>
              <w:rPr>
                <w:rFonts w:ascii="Times New Roman" w:hAnsi="Times New Roman" w:cs="Times New Roman"/>
                <w:sz w:val="24"/>
                <w:szCs w:val="24"/>
                <w:lang w:val="en-US"/>
              </w:rPr>
            </w:pPr>
            <w:r>
              <w:rPr>
                <w:rFonts w:ascii="Times New Roman" w:hAnsi="Times New Roman" w:cs="Times New Roman"/>
                <w:sz w:val="24"/>
                <w:szCs w:val="24"/>
                <w:lang w:val="en-US"/>
              </w:rPr>
              <w:t>3.4.3 Siswa mampu menarik</w:t>
            </w:r>
            <w:r w:rsidR="00042594">
              <w:rPr>
                <w:rFonts w:ascii="Times New Roman" w:hAnsi="Times New Roman" w:cs="Times New Roman"/>
                <w:sz w:val="24"/>
                <w:szCs w:val="24"/>
                <w:lang w:val="en-US"/>
              </w:rPr>
              <w:t xml:space="preserve"> kesimpulan tentang </w:t>
            </w:r>
            <w:r w:rsidR="006C5C60">
              <w:rPr>
                <w:rFonts w:ascii="Times New Roman" w:hAnsi="Times New Roman" w:cs="Times New Roman"/>
                <w:sz w:val="24"/>
                <w:szCs w:val="24"/>
                <w:lang w:val="en-US"/>
              </w:rPr>
              <w:t xml:space="preserve"> macam-macam gaya  melalui kegiatan yang dilakukan sehari-hari </w:t>
            </w:r>
          </w:p>
          <w:p w:rsidR="006F2782" w:rsidRDefault="006F2782" w:rsidP="006C5C60">
            <w:pPr>
              <w:pStyle w:val="ListParagraph"/>
              <w:ind w:left="640" w:hanging="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6F2782" w:rsidRDefault="006F2782" w:rsidP="005E3B83">
            <w:pPr>
              <w:pStyle w:val="ListParagraph"/>
              <w:ind w:left="640" w:hanging="567"/>
              <w:jc w:val="both"/>
              <w:rPr>
                <w:rFonts w:ascii="Times New Roman" w:hAnsi="Times New Roman" w:cs="Times New Roman"/>
                <w:sz w:val="24"/>
                <w:szCs w:val="24"/>
                <w:lang w:val="en-US"/>
              </w:rPr>
            </w:pPr>
          </w:p>
          <w:p w:rsidR="006F2782" w:rsidRDefault="006F2782" w:rsidP="005E3B83">
            <w:pPr>
              <w:pStyle w:val="ListParagraph"/>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tc>
      </w:tr>
    </w:tbl>
    <w:p w:rsidR="006F2782" w:rsidRPr="007674E1" w:rsidRDefault="006F2782" w:rsidP="006F2782">
      <w:pPr>
        <w:ind w:left="0" w:firstLine="0"/>
        <w:jc w:val="both"/>
        <w:rPr>
          <w:rFonts w:ascii="Times New Roman" w:hAnsi="Times New Roman" w:cs="Times New Roman"/>
          <w:sz w:val="24"/>
          <w:szCs w:val="24"/>
          <w:lang w:val="en-US"/>
        </w:rPr>
      </w:pPr>
    </w:p>
    <w:p w:rsidR="006F2782" w:rsidRPr="007674E1" w:rsidRDefault="006F2782" w:rsidP="006F2782">
      <w:pPr>
        <w:pStyle w:val="ListParagraph"/>
        <w:ind w:left="717" w:firstLine="0"/>
        <w:jc w:val="both"/>
        <w:rPr>
          <w:rFonts w:ascii="Times New Roman" w:hAnsi="Times New Roman" w:cs="Times New Roman"/>
          <w:b/>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lastRenderedPageBreak/>
        <w:t>Tujuan Pembelajaran</w:t>
      </w:r>
    </w:p>
    <w:p w:rsidR="006F2782" w:rsidRDefault="008449AD" w:rsidP="006C5C60">
      <w:pPr>
        <w:pStyle w:val="ListParagraph"/>
        <w:ind w:left="1418" w:hanging="709"/>
        <w:jc w:val="both"/>
        <w:rPr>
          <w:rFonts w:ascii="Times New Roman" w:hAnsi="Times New Roman" w:cs="Times New Roman"/>
          <w:sz w:val="24"/>
          <w:szCs w:val="24"/>
          <w:lang w:val="en-US"/>
        </w:rPr>
      </w:pPr>
      <w:r>
        <w:rPr>
          <w:rFonts w:ascii="Times New Roman" w:hAnsi="Times New Roman" w:cs="Times New Roman"/>
          <w:sz w:val="24"/>
          <w:szCs w:val="24"/>
          <w:lang w:val="en-US"/>
        </w:rPr>
        <w:t>3.4.1.1</w:t>
      </w:r>
      <w:r w:rsidR="006C5C60">
        <w:rPr>
          <w:rFonts w:ascii="Times New Roman" w:hAnsi="Times New Roman" w:cs="Times New Roman"/>
          <w:sz w:val="24"/>
          <w:szCs w:val="24"/>
          <w:lang w:val="en-US"/>
        </w:rPr>
        <w:t>Diberikan fenomena berupa teks bacaan tentang gaya, siswa mampu mengindetifikasi macam-macam gaya melalui kegi</w:t>
      </w:r>
      <w:r>
        <w:rPr>
          <w:rFonts w:ascii="Times New Roman" w:hAnsi="Times New Roman" w:cs="Times New Roman"/>
          <w:sz w:val="24"/>
          <w:szCs w:val="24"/>
          <w:lang w:val="en-US"/>
        </w:rPr>
        <w:t>atan yang dilakukan sehari-hari dengan benar.</w:t>
      </w:r>
    </w:p>
    <w:p w:rsidR="006C5C60" w:rsidRDefault="006C5C60" w:rsidP="006C5C60">
      <w:pPr>
        <w:pStyle w:val="ListParagraph"/>
        <w:ind w:left="1418" w:hanging="709"/>
        <w:jc w:val="both"/>
        <w:rPr>
          <w:rFonts w:ascii="Times New Roman" w:hAnsi="Times New Roman" w:cs="Times New Roman"/>
          <w:sz w:val="24"/>
          <w:szCs w:val="24"/>
          <w:lang w:val="en-US"/>
        </w:rPr>
      </w:pPr>
      <w:r>
        <w:rPr>
          <w:rFonts w:ascii="Times New Roman" w:hAnsi="Times New Roman" w:cs="Times New Roman"/>
          <w:sz w:val="24"/>
          <w:szCs w:val="24"/>
          <w:lang w:val="en-US"/>
        </w:rPr>
        <w:t>3.4.2.1 Diberikan fenomena berupa kegiatan manusia, siswa mampu menjelaskan macam-macam gaya dan pengaruhnya terhadap benda pada kehidupan sehari-hari</w:t>
      </w:r>
      <w:r w:rsidR="008449AD">
        <w:rPr>
          <w:rFonts w:ascii="Times New Roman" w:hAnsi="Times New Roman" w:cs="Times New Roman"/>
          <w:sz w:val="24"/>
          <w:szCs w:val="24"/>
          <w:lang w:val="en-US"/>
        </w:rPr>
        <w:t xml:space="preserve"> dengan benar.</w:t>
      </w:r>
    </w:p>
    <w:p w:rsidR="006C5C60" w:rsidRDefault="006C5C60" w:rsidP="006C5C60">
      <w:pPr>
        <w:pStyle w:val="ListParagraph"/>
        <w:ind w:left="1418" w:hanging="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3.4.3.1 </w:t>
      </w:r>
      <w:r w:rsidR="00B96861">
        <w:rPr>
          <w:rFonts w:ascii="Times New Roman" w:hAnsi="Times New Roman" w:cs="Times New Roman"/>
          <w:sz w:val="24"/>
          <w:szCs w:val="24"/>
          <w:lang w:val="en-US"/>
        </w:rPr>
        <w:t>Diberikan berbagai contoh tentang gaya, siswa m</w:t>
      </w:r>
      <w:r w:rsidR="00042594">
        <w:rPr>
          <w:rFonts w:ascii="Times New Roman" w:hAnsi="Times New Roman" w:cs="Times New Roman"/>
          <w:sz w:val="24"/>
          <w:szCs w:val="24"/>
          <w:lang w:val="en-US"/>
        </w:rPr>
        <w:t>ampu m</w:t>
      </w:r>
      <w:r w:rsidR="00437E7C">
        <w:rPr>
          <w:rFonts w:ascii="Times New Roman" w:hAnsi="Times New Roman" w:cs="Times New Roman"/>
          <w:sz w:val="24"/>
          <w:szCs w:val="24"/>
          <w:lang w:val="en-US"/>
        </w:rPr>
        <w:t>enarik</w:t>
      </w:r>
      <w:r w:rsidR="00042594">
        <w:rPr>
          <w:rFonts w:ascii="Times New Roman" w:hAnsi="Times New Roman" w:cs="Times New Roman"/>
          <w:sz w:val="24"/>
          <w:szCs w:val="24"/>
          <w:lang w:val="en-US"/>
        </w:rPr>
        <w:t xml:space="preserve"> kesimpulan tentang</w:t>
      </w:r>
      <w:r w:rsidR="00B96861">
        <w:rPr>
          <w:rFonts w:ascii="Times New Roman" w:hAnsi="Times New Roman" w:cs="Times New Roman"/>
          <w:sz w:val="24"/>
          <w:szCs w:val="24"/>
          <w:lang w:val="en-US"/>
        </w:rPr>
        <w:t xml:space="preserve"> macam-macam gaya melalui kegi</w:t>
      </w:r>
      <w:r w:rsidR="008449AD">
        <w:rPr>
          <w:rFonts w:ascii="Times New Roman" w:hAnsi="Times New Roman" w:cs="Times New Roman"/>
          <w:sz w:val="24"/>
          <w:szCs w:val="24"/>
          <w:lang w:val="en-US"/>
        </w:rPr>
        <w:t>atan yang dilakukan sehari-hari dengan benar.</w:t>
      </w:r>
    </w:p>
    <w:p w:rsidR="006F2782" w:rsidRPr="006110CF" w:rsidRDefault="006F2782" w:rsidP="006F2782">
      <w:pPr>
        <w:pStyle w:val="ListParagraph"/>
        <w:ind w:left="1418" w:hanging="709"/>
        <w:jc w:val="both"/>
        <w:rPr>
          <w:rFonts w:ascii="Times New Roman" w:hAnsi="Times New Roman" w:cs="Times New Roman"/>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Materi Pokok</w:t>
      </w:r>
    </w:p>
    <w:p w:rsidR="006F2782" w:rsidRDefault="006F2782" w:rsidP="006F2782">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Pengertian gaya</w:t>
      </w:r>
    </w:p>
    <w:p w:rsidR="006F2782" w:rsidRDefault="006F2782" w:rsidP="006F2782">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Macam-macam gaya (gaya otot, gaya gesek, gaya magnet, gaya listrik, gaya gravitasi, dan gaya pegas)</w:t>
      </w:r>
    </w:p>
    <w:p w:rsidR="006F2782" w:rsidRDefault="006F2782" w:rsidP="006F2782">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Pengaruh gaya terhadap benda </w:t>
      </w:r>
    </w:p>
    <w:p w:rsidR="006F2782" w:rsidRPr="00976475" w:rsidRDefault="006F2782" w:rsidP="006F2782">
      <w:pPr>
        <w:ind w:left="0" w:firstLine="0"/>
        <w:jc w:val="both"/>
        <w:rPr>
          <w:rFonts w:ascii="Times New Roman" w:hAnsi="Times New Roman" w:cs="Times New Roman"/>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Model, Pendekatan &amp; Metode Pembelajaran</w:t>
      </w:r>
    </w:p>
    <w:p w:rsidR="006F2782" w:rsidRDefault="006F2782" w:rsidP="006F2782">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Pendekatan</w:t>
      </w:r>
      <w:r>
        <w:rPr>
          <w:rFonts w:ascii="Times New Roman" w:hAnsi="Times New Roman" w:cs="Times New Roman"/>
          <w:sz w:val="24"/>
          <w:szCs w:val="24"/>
          <w:lang w:val="en-US"/>
        </w:rPr>
        <w:tab/>
        <w:t>: Pendekatan Lingkungan Alam Sekitar</w:t>
      </w:r>
    </w:p>
    <w:p w:rsidR="006F2782" w:rsidRDefault="006F2782" w:rsidP="006F2782">
      <w:pPr>
        <w:pStyle w:val="ListParagraph"/>
        <w:numPr>
          <w:ilvl w:val="0"/>
          <w:numId w:val="13"/>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Metode </w:t>
      </w:r>
      <w:r>
        <w:rPr>
          <w:rFonts w:ascii="Times New Roman" w:hAnsi="Times New Roman" w:cs="Times New Roman"/>
          <w:sz w:val="24"/>
          <w:szCs w:val="24"/>
          <w:lang w:val="en-US"/>
        </w:rPr>
        <w:tab/>
      </w:r>
      <w:r>
        <w:rPr>
          <w:rFonts w:ascii="Times New Roman" w:hAnsi="Times New Roman" w:cs="Times New Roman"/>
          <w:sz w:val="24"/>
          <w:szCs w:val="24"/>
          <w:lang w:val="en-US"/>
        </w:rPr>
        <w:tab/>
        <w:t>: Ceramah, Tanya Jawab, Diskusi, Pengataman, Percobaan, Penugasan</w:t>
      </w:r>
    </w:p>
    <w:p w:rsidR="006F2782" w:rsidRDefault="006F2782" w:rsidP="006F2782">
      <w:pPr>
        <w:pStyle w:val="ListParagraph"/>
        <w:ind w:left="1077" w:firstLine="0"/>
        <w:jc w:val="both"/>
        <w:rPr>
          <w:rFonts w:ascii="Times New Roman" w:hAnsi="Times New Roman" w:cs="Times New Roman"/>
          <w:sz w:val="24"/>
          <w:szCs w:val="24"/>
          <w:lang w:val="en-US"/>
        </w:rPr>
      </w:pPr>
    </w:p>
    <w:p w:rsidR="006F2782" w:rsidRPr="007674E1" w:rsidRDefault="006F2782" w:rsidP="006F2782">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Sumber dan Media Pembelajaran</w:t>
      </w:r>
    </w:p>
    <w:p w:rsidR="006F2782" w:rsidRDefault="006F2782" w:rsidP="006F2782">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Kemdikbud. 2017. </w:t>
      </w:r>
      <w:r w:rsidRPr="009C22D2">
        <w:rPr>
          <w:rFonts w:ascii="Times New Roman" w:hAnsi="Times New Roman" w:cs="Times New Roman"/>
          <w:b/>
          <w:i/>
          <w:sz w:val="24"/>
          <w:szCs w:val="24"/>
          <w:lang w:val="en-US"/>
        </w:rPr>
        <w:t>Buku Tematik Terpadu Kurikulum 2013 Kelas 4 Tema 7. Indahnya Keragaman di Negeriku (Buku Guru-Revisi Tahun 2017).</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Jakarta.</w:t>
      </w:r>
    </w:p>
    <w:p w:rsidR="006F2782" w:rsidRPr="006F2782" w:rsidRDefault="006F2782" w:rsidP="006F2782">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Kemdikbud. 2017. </w:t>
      </w:r>
      <w:r w:rsidRPr="009C22D2">
        <w:rPr>
          <w:rFonts w:ascii="Times New Roman" w:hAnsi="Times New Roman" w:cs="Times New Roman"/>
          <w:b/>
          <w:i/>
          <w:sz w:val="24"/>
          <w:szCs w:val="24"/>
          <w:lang w:val="en-US"/>
        </w:rPr>
        <w:t>Buku Tematik Terpadu Kurikulum 2013 Kelas 4 Tema 7. Indahnya Keragaman di Negeriku (Buku Siswa-Revisi Tahun 2017).</w:t>
      </w:r>
      <w:r>
        <w:rPr>
          <w:rFonts w:ascii="Times New Roman" w:hAnsi="Times New Roman" w:cs="Times New Roman"/>
          <w:i/>
          <w:sz w:val="24"/>
          <w:szCs w:val="24"/>
          <w:lang w:val="en-US"/>
        </w:rPr>
        <w:t xml:space="preserve"> </w:t>
      </w:r>
      <w:r>
        <w:rPr>
          <w:rFonts w:ascii="Times New Roman" w:hAnsi="Times New Roman" w:cs="Times New Roman"/>
          <w:sz w:val="24"/>
          <w:szCs w:val="24"/>
          <w:lang w:val="en-US"/>
        </w:rPr>
        <w:t>Jakarta.</w:t>
      </w:r>
    </w:p>
    <w:p w:rsidR="006F2782" w:rsidRDefault="006F2782" w:rsidP="006F2782">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(Kementerian Pendidikan, Kebudayaan, Riset, Dan Teknologi Republik Indonesia, 2021 Ilmu Pengetahuan Alam dan Sosial untuk SD Kelas IV.</w:t>
      </w:r>
    </w:p>
    <w:p w:rsidR="006F2782" w:rsidRDefault="006F2782" w:rsidP="006F2782">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Lingkungan Sekitar.</w:t>
      </w:r>
    </w:p>
    <w:p w:rsidR="006F2782" w:rsidRDefault="006F2782" w:rsidP="006F2782">
      <w:pPr>
        <w:pStyle w:val="ListParagraph"/>
        <w:ind w:left="1077" w:firstLine="0"/>
        <w:jc w:val="both"/>
        <w:rPr>
          <w:rFonts w:ascii="Times New Roman" w:hAnsi="Times New Roman" w:cs="Times New Roman"/>
          <w:sz w:val="24"/>
          <w:szCs w:val="24"/>
          <w:lang w:val="en-US"/>
        </w:rPr>
      </w:pPr>
    </w:p>
    <w:p w:rsidR="006F2782" w:rsidRDefault="006F2782" w:rsidP="006F2782">
      <w:pPr>
        <w:pStyle w:val="ListParagraph"/>
        <w:ind w:left="1077" w:firstLine="0"/>
        <w:jc w:val="both"/>
        <w:rPr>
          <w:rFonts w:ascii="Times New Roman" w:hAnsi="Times New Roman" w:cs="Times New Roman"/>
          <w:sz w:val="24"/>
          <w:szCs w:val="24"/>
          <w:lang w:val="en-US"/>
        </w:rPr>
      </w:pPr>
    </w:p>
    <w:p w:rsidR="006C228F" w:rsidRDefault="006C228F" w:rsidP="006F2782">
      <w:pPr>
        <w:pStyle w:val="ListParagraph"/>
        <w:ind w:left="1077" w:firstLine="0"/>
        <w:jc w:val="both"/>
        <w:rPr>
          <w:rFonts w:ascii="Times New Roman" w:hAnsi="Times New Roman" w:cs="Times New Roman"/>
          <w:sz w:val="24"/>
          <w:szCs w:val="24"/>
          <w:lang w:val="en-US"/>
        </w:rPr>
      </w:pPr>
    </w:p>
    <w:p w:rsidR="006C228F" w:rsidRDefault="006C228F" w:rsidP="006F2782">
      <w:pPr>
        <w:pStyle w:val="ListParagraph"/>
        <w:ind w:left="1077" w:firstLine="0"/>
        <w:jc w:val="both"/>
        <w:rPr>
          <w:rFonts w:ascii="Times New Roman" w:hAnsi="Times New Roman" w:cs="Times New Roman"/>
          <w:sz w:val="24"/>
          <w:szCs w:val="24"/>
          <w:lang w:val="en-US"/>
        </w:rPr>
      </w:pPr>
    </w:p>
    <w:p w:rsidR="006F2782" w:rsidRDefault="006F2782" w:rsidP="006F2782">
      <w:pPr>
        <w:pStyle w:val="ListParagraph"/>
        <w:ind w:left="1077" w:firstLine="0"/>
        <w:jc w:val="both"/>
        <w:rPr>
          <w:rFonts w:ascii="Times New Roman" w:hAnsi="Times New Roman" w:cs="Times New Roman"/>
          <w:sz w:val="24"/>
          <w:szCs w:val="24"/>
          <w:lang w:val="en-US"/>
        </w:rPr>
      </w:pPr>
    </w:p>
    <w:p w:rsidR="006F2782" w:rsidRPr="006F2782" w:rsidRDefault="006F2782" w:rsidP="006F2782">
      <w:pPr>
        <w:pStyle w:val="ListParagraph"/>
        <w:numPr>
          <w:ilvl w:val="0"/>
          <w:numId w:val="10"/>
        </w:numPr>
        <w:jc w:val="both"/>
        <w:rPr>
          <w:rFonts w:ascii="Times New Roman" w:hAnsi="Times New Roman" w:cs="Times New Roman"/>
          <w:b/>
          <w:sz w:val="24"/>
          <w:szCs w:val="24"/>
          <w:lang w:val="en-US"/>
        </w:rPr>
      </w:pPr>
      <w:r w:rsidRPr="006F2782">
        <w:rPr>
          <w:rFonts w:ascii="Times New Roman" w:hAnsi="Times New Roman" w:cs="Times New Roman"/>
          <w:b/>
          <w:sz w:val="24"/>
          <w:szCs w:val="24"/>
          <w:lang w:val="en-US"/>
        </w:rPr>
        <w:t>Langkah-Langkah Pembelajaran</w:t>
      </w:r>
    </w:p>
    <w:p w:rsidR="00470C82" w:rsidRPr="006F2782" w:rsidRDefault="00470C82" w:rsidP="006F2782">
      <w:pPr>
        <w:ind w:left="709" w:firstLine="0"/>
        <w:rPr>
          <w:rFonts w:ascii="Times New Roman" w:hAnsi="Times New Roman" w:cs="Times New Roman"/>
          <w:b/>
          <w:sz w:val="24"/>
          <w:szCs w:val="24"/>
          <w:lang w:val="en-US"/>
        </w:rPr>
      </w:pPr>
      <w:r w:rsidRPr="006F2782">
        <w:rPr>
          <w:rFonts w:ascii="Times New Roman" w:hAnsi="Times New Roman" w:cs="Times New Roman"/>
          <w:b/>
          <w:sz w:val="24"/>
          <w:szCs w:val="24"/>
          <w:lang w:val="en-US"/>
        </w:rPr>
        <w:t>Pertemuan 1 (Gaya Gesek dan Gaya Otot)</w:t>
      </w:r>
    </w:p>
    <w:tbl>
      <w:tblPr>
        <w:tblStyle w:val="TableGrid"/>
        <w:tblW w:w="0" w:type="auto"/>
        <w:tblInd w:w="817" w:type="dxa"/>
        <w:tblLook w:val="04A0"/>
      </w:tblPr>
      <w:tblGrid>
        <w:gridCol w:w="2195"/>
        <w:gridCol w:w="5065"/>
        <w:gridCol w:w="1166"/>
      </w:tblGrid>
      <w:tr w:rsidR="00470C82" w:rsidTr="006F2782">
        <w:tc>
          <w:tcPr>
            <w:tcW w:w="1701" w:type="dxa"/>
            <w:tcBorders>
              <w:bottom w:val="single" w:sz="4" w:space="0" w:color="000000" w:themeColor="text1"/>
            </w:tcBorders>
            <w:shd w:val="clear" w:color="auto" w:fill="92D050"/>
          </w:tcPr>
          <w:p w:rsidR="00470C82" w:rsidRPr="000D35A4" w:rsidRDefault="000D35A4" w:rsidP="000D35A4">
            <w:pPr>
              <w:ind w:left="0" w:firstLine="0"/>
              <w:rPr>
                <w:rFonts w:ascii="Times New Roman" w:hAnsi="Times New Roman" w:cs="Times New Roman"/>
                <w:b/>
                <w:sz w:val="24"/>
                <w:szCs w:val="24"/>
                <w:lang w:val="en-US"/>
              </w:rPr>
            </w:pPr>
            <w:r w:rsidRPr="000D35A4">
              <w:rPr>
                <w:rFonts w:ascii="Times New Roman" w:hAnsi="Times New Roman" w:cs="Times New Roman"/>
                <w:b/>
                <w:sz w:val="24"/>
                <w:szCs w:val="24"/>
                <w:lang w:val="en-US"/>
              </w:rPr>
              <w:t>Sintaks Kegiatan Pendekatan Lingkungan Alam Sekitar</w:t>
            </w:r>
          </w:p>
        </w:tc>
        <w:tc>
          <w:tcPr>
            <w:tcW w:w="5528" w:type="dxa"/>
            <w:tcBorders>
              <w:bottom w:val="single" w:sz="4" w:space="0" w:color="000000" w:themeColor="text1"/>
            </w:tcBorders>
            <w:shd w:val="clear" w:color="auto" w:fill="92D050"/>
          </w:tcPr>
          <w:p w:rsidR="00470C82" w:rsidRPr="000D35A4" w:rsidRDefault="000D35A4" w:rsidP="000D35A4">
            <w:pPr>
              <w:ind w:left="0" w:firstLine="0"/>
              <w:jc w:val="center"/>
              <w:rPr>
                <w:rFonts w:ascii="Times New Roman" w:hAnsi="Times New Roman" w:cs="Times New Roman"/>
                <w:b/>
                <w:sz w:val="24"/>
                <w:szCs w:val="24"/>
                <w:lang w:val="en-US"/>
              </w:rPr>
            </w:pPr>
            <w:r w:rsidRPr="000D35A4">
              <w:rPr>
                <w:rFonts w:ascii="Times New Roman" w:hAnsi="Times New Roman" w:cs="Times New Roman"/>
                <w:b/>
                <w:sz w:val="24"/>
                <w:szCs w:val="24"/>
                <w:lang w:val="en-US"/>
              </w:rPr>
              <w:t>Deskripsi Kegiatan</w:t>
            </w:r>
          </w:p>
        </w:tc>
        <w:tc>
          <w:tcPr>
            <w:tcW w:w="1197" w:type="dxa"/>
            <w:tcBorders>
              <w:bottom w:val="single" w:sz="4" w:space="0" w:color="000000" w:themeColor="text1"/>
            </w:tcBorders>
            <w:shd w:val="clear" w:color="auto" w:fill="92D050"/>
          </w:tcPr>
          <w:p w:rsidR="00470C82" w:rsidRPr="000D35A4" w:rsidRDefault="000D35A4" w:rsidP="000D35A4">
            <w:pPr>
              <w:ind w:left="0" w:firstLine="0"/>
              <w:jc w:val="center"/>
              <w:rPr>
                <w:rFonts w:ascii="Times New Roman" w:hAnsi="Times New Roman" w:cs="Times New Roman"/>
                <w:b/>
                <w:sz w:val="24"/>
                <w:szCs w:val="24"/>
                <w:lang w:val="en-US"/>
              </w:rPr>
            </w:pPr>
            <w:r w:rsidRPr="000D35A4">
              <w:rPr>
                <w:rFonts w:ascii="Times New Roman" w:hAnsi="Times New Roman" w:cs="Times New Roman"/>
                <w:b/>
                <w:sz w:val="24"/>
                <w:szCs w:val="24"/>
                <w:lang w:val="en-US"/>
              </w:rPr>
              <w:t>Alokasi Waktu</w:t>
            </w:r>
          </w:p>
        </w:tc>
      </w:tr>
      <w:tr w:rsidR="00470C82" w:rsidTr="006F2782">
        <w:tc>
          <w:tcPr>
            <w:tcW w:w="1701" w:type="dxa"/>
            <w:tcBorders>
              <w:right w:val="nil"/>
            </w:tcBorders>
          </w:tcPr>
          <w:p w:rsidR="00470C82" w:rsidRDefault="00470C82" w:rsidP="005E3B83">
            <w:pPr>
              <w:ind w:left="0" w:firstLine="0"/>
              <w:rPr>
                <w:rFonts w:ascii="Times New Roman" w:hAnsi="Times New Roman" w:cs="Times New Roman"/>
                <w:sz w:val="24"/>
                <w:szCs w:val="24"/>
              </w:rPr>
            </w:pPr>
          </w:p>
        </w:tc>
        <w:tc>
          <w:tcPr>
            <w:tcW w:w="5528" w:type="dxa"/>
            <w:tcBorders>
              <w:left w:val="nil"/>
              <w:right w:val="nil"/>
            </w:tcBorders>
          </w:tcPr>
          <w:p w:rsidR="00470C82" w:rsidRPr="000D35A4" w:rsidRDefault="000D35A4" w:rsidP="000D35A4">
            <w:pPr>
              <w:tabs>
                <w:tab w:val="left" w:pos="960"/>
              </w:tabs>
              <w:ind w:left="0" w:firstLine="0"/>
              <w:rPr>
                <w:rFonts w:ascii="Times New Roman" w:hAnsi="Times New Roman" w:cs="Times New Roman"/>
                <w:b/>
                <w:sz w:val="24"/>
                <w:szCs w:val="24"/>
                <w:lang w:val="en-US"/>
              </w:rPr>
            </w:pPr>
            <w:r>
              <w:rPr>
                <w:rFonts w:ascii="Times New Roman" w:hAnsi="Times New Roman" w:cs="Times New Roman"/>
                <w:sz w:val="24"/>
                <w:szCs w:val="24"/>
              </w:rPr>
              <w:tab/>
            </w:r>
            <w:r w:rsidRPr="000D35A4">
              <w:rPr>
                <w:rFonts w:ascii="Times New Roman" w:hAnsi="Times New Roman" w:cs="Times New Roman"/>
                <w:b/>
                <w:sz w:val="24"/>
                <w:szCs w:val="24"/>
                <w:lang w:val="en-US"/>
              </w:rPr>
              <w:t xml:space="preserve">Kegiatan Awal </w:t>
            </w:r>
          </w:p>
        </w:tc>
        <w:tc>
          <w:tcPr>
            <w:tcW w:w="1197" w:type="dxa"/>
            <w:tcBorders>
              <w:left w:val="nil"/>
            </w:tcBorders>
          </w:tcPr>
          <w:p w:rsidR="00470C82" w:rsidRDefault="00470C82" w:rsidP="005E3B83">
            <w:pPr>
              <w:ind w:left="0" w:firstLine="0"/>
              <w:rPr>
                <w:rFonts w:ascii="Times New Roman" w:hAnsi="Times New Roman" w:cs="Times New Roman"/>
                <w:sz w:val="24"/>
                <w:szCs w:val="24"/>
              </w:rPr>
            </w:pPr>
          </w:p>
        </w:tc>
      </w:tr>
      <w:tr w:rsidR="000D35A4" w:rsidTr="006F2782">
        <w:tc>
          <w:tcPr>
            <w:tcW w:w="1701" w:type="dxa"/>
            <w:tcBorders>
              <w:bottom w:val="single" w:sz="4" w:space="0" w:color="000000" w:themeColor="text1"/>
            </w:tcBorders>
          </w:tcPr>
          <w:p w:rsidR="000D35A4" w:rsidRDefault="000D35A4" w:rsidP="005E3B83">
            <w:pPr>
              <w:ind w:left="0" w:firstLine="0"/>
              <w:rPr>
                <w:rFonts w:ascii="Times New Roman" w:hAnsi="Times New Roman" w:cs="Times New Roman"/>
                <w:sz w:val="24"/>
                <w:szCs w:val="24"/>
              </w:rPr>
            </w:pPr>
          </w:p>
        </w:tc>
        <w:tc>
          <w:tcPr>
            <w:tcW w:w="5528" w:type="dxa"/>
            <w:tcBorders>
              <w:bottom w:val="single" w:sz="4" w:space="0" w:color="000000" w:themeColor="text1"/>
            </w:tcBorders>
          </w:tcPr>
          <w:p w:rsidR="000D35A4" w:rsidRDefault="000D35A4" w:rsidP="000D35A4">
            <w:pPr>
              <w:pStyle w:val="ListParagraph"/>
              <w:numPr>
                <w:ilvl w:val="0"/>
                <w:numId w:val="2"/>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 xml:space="preserve">Guru menyapa dan memberikan salam kepada siswa </w:t>
            </w:r>
          </w:p>
          <w:p w:rsidR="000D35A4" w:rsidRDefault="000D35A4" w:rsidP="000D35A4">
            <w:pPr>
              <w:pStyle w:val="ListParagraph"/>
              <w:numPr>
                <w:ilvl w:val="0"/>
                <w:numId w:val="2"/>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meminta siswa untuk berdo’a menurut kepercayaannya masing-masing yang dipimpin oleh ketua kelas</w:t>
            </w:r>
          </w:p>
          <w:p w:rsidR="000D35A4" w:rsidRDefault="000D35A4" w:rsidP="000D35A4">
            <w:pPr>
              <w:pStyle w:val="ListParagraph"/>
              <w:numPr>
                <w:ilvl w:val="0"/>
                <w:numId w:val="2"/>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mengecek kehadiran siswa</w:t>
            </w:r>
          </w:p>
          <w:p w:rsidR="000D35A4" w:rsidRDefault="000D35A4" w:rsidP="000D35A4">
            <w:pPr>
              <w:pStyle w:val="ListParagraph"/>
              <w:numPr>
                <w:ilvl w:val="0"/>
                <w:numId w:val="2"/>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menyampaikan tujuan pembelajaran, yaitu melalui pendekatan lingkungan alam sekitar, siswa dapat mengidentifikasi macam-macam gaya</w:t>
            </w:r>
          </w:p>
          <w:p w:rsidR="000D35A4" w:rsidRPr="000D35A4" w:rsidRDefault="00D60562" w:rsidP="000D35A4">
            <w:pPr>
              <w:pStyle w:val="ListParagraph"/>
              <w:numPr>
                <w:ilvl w:val="0"/>
                <w:numId w:val="2"/>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 xml:space="preserve">Siswa memperhatikan penjelasan guru tentang materi yang akan dipelajari yaitu macam-macam gaya </w:t>
            </w:r>
          </w:p>
        </w:tc>
        <w:tc>
          <w:tcPr>
            <w:tcW w:w="1197" w:type="dxa"/>
            <w:tcBorders>
              <w:bottom w:val="single" w:sz="4" w:space="0" w:color="000000" w:themeColor="text1"/>
            </w:tcBorders>
          </w:tcPr>
          <w:p w:rsidR="000D35A4" w:rsidRPr="00B66306" w:rsidRDefault="00B66306" w:rsidP="00B6630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5 Menit</w:t>
            </w:r>
          </w:p>
        </w:tc>
      </w:tr>
      <w:tr w:rsidR="00470C82" w:rsidTr="006F2782">
        <w:tc>
          <w:tcPr>
            <w:tcW w:w="1701" w:type="dxa"/>
            <w:tcBorders>
              <w:right w:val="nil"/>
            </w:tcBorders>
          </w:tcPr>
          <w:p w:rsidR="00470C82" w:rsidRDefault="00470C82" w:rsidP="005E3B83">
            <w:pPr>
              <w:ind w:left="0" w:firstLine="0"/>
              <w:rPr>
                <w:rFonts w:ascii="Times New Roman" w:hAnsi="Times New Roman" w:cs="Times New Roman"/>
                <w:sz w:val="24"/>
                <w:szCs w:val="24"/>
              </w:rPr>
            </w:pPr>
          </w:p>
        </w:tc>
        <w:tc>
          <w:tcPr>
            <w:tcW w:w="5528" w:type="dxa"/>
            <w:tcBorders>
              <w:left w:val="nil"/>
              <w:right w:val="nil"/>
            </w:tcBorders>
          </w:tcPr>
          <w:p w:rsidR="00470C82" w:rsidRPr="00D60562" w:rsidRDefault="00D60562" w:rsidP="00D60562">
            <w:pPr>
              <w:tabs>
                <w:tab w:val="left" w:pos="1275"/>
              </w:tabs>
              <w:ind w:left="0" w:firstLine="0"/>
              <w:rPr>
                <w:rFonts w:ascii="Times New Roman" w:hAnsi="Times New Roman" w:cs="Times New Roman"/>
                <w:b/>
                <w:sz w:val="24"/>
                <w:szCs w:val="24"/>
                <w:lang w:val="en-US"/>
              </w:rPr>
            </w:pPr>
            <w:r>
              <w:rPr>
                <w:rFonts w:ascii="Times New Roman" w:hAnsi="Times New Roman" w:cs="Times New Roman"/>
                <w:sz w:val="24"/>
                <w:szCs w:val="24"/>
                <w:lang w:val="en-US"/>
              </w:rPr>
              <w:tab/>
            </w:r>
            <w:r w:rsidRPr="00D60562">
              <w:rPr>
                <w:rFonts w:ascii="Times New Roman" w:hAnsi="Times New Roman" w:cs="Times New Roman"/>
                <w:b/>
                <w:sz w:val="24"/>
                <w:szCs w:val="24"/>
                <w:lang w:val="en-US"/>
              </w:rPr>
              <w:t xml:space="preserve">Kegiatan Inti </w:t>
            </w:r>
          </w:p>
        </w:tc>
        <w:tc>
          <w:tcPr>
            <w:tcW w:w="1197" w:type="dxa"/>
            <w:tcBorders>
              <w:left w:val="nil"/>
            </w:tcBorders>
          </w:tcPr>
          <w:p w:rsidR="00470C82" w:rsidRPr="00D60562" w:rsidRDefault="00470C82" w:rsidP="005E3B83">
            <w:pPr>
              <w:ind w:left="0" w:firstLine="0"/>
              <w:rPr>
                <w:rFonts w:ascii="Times New Roman" w:hAnsi="Times New Roman" w:cs="Times New Roman"/>
                <w:sz w:val="24"/>
                <w:szCs w:val="24"/>
                <w:lang w:val="en-US"/>
              </w:rPr>
            </w:pPr>
          </w:p>
        </w:tc>
      </w:tr>
      <w:tr w:rsidR="00D60562" w:rsidTr="006F2782">
        <w:tc>
          <w:tcPr>
            <w:tcW w:w="1701" w:type="dxa"/>
          </w:tcPr>
          <w:p w:rsidR="00D60562" w:rsidRPr="002838C8" w:rsidRDefault="00D60562" w:rsidP="00D60562">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Menyelidiki lingkungan alam sekitar </w:t>
            </w:r>
          </w:p>
        </w:tc>
        <w:tc>
          <w:tcPr>
            <w:tcW w:w="5528" w:type="dxa"/>
          </w:tcPr>
          <w:p w:rsidR="00D60562" w:rsidRDefault="00D60562" w:rsidP="00D60562">
            <w:pPr>
              <w:pStyle w:val="ListParagraph"/>
              <w:numPr>
                <w:ilvl w:val="0"/>
                <w:numId w:val="2"/>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mengajak siswa untuk melakukan aktivitas yang menarik seperti mancabut rumput liar di halaman sekitar sekolah, adu panco, membuka pintu, dan aktivitas lainnya yang berupa tarikan dan dorongan</w:t>
            </w:r>
          </w:p>
          <w:p w:rsidR="00D60562" w:rsidRPr="00D60562" w:rsidRDefault="00D60562" w:rsidP="00D60562">
            <w:pPr>
              <w:pStyle w:val="ListParagraph"/>
              <w:numPr>
                <w:ilvl w:val="0"/>
                <w:numId w:val="2"/>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memberikan pertanyaan kepada siswa mengenai gerakan apa yang mereka lakukan pada aktivitas tersebut</w:t>
            </w:r>
          </w:p>
        </w:tc>
        <w:tc>
          <w:tcPr>
            <w:tcW w:w="1197" w:type="dxa"/>
          </w:tcPr>
          <w:p w:rsidR="00D60562" w:rsidRPr="00B66306" w:rsidRDefault="00B66306" w:rsidP="00B66306">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50 Menit</w:t>
            </w:r>
          </w:p>
        </w:tc>
      </w:tr>
      <w:tr w:rsidR="00470C82" w:rsidTr="006F2782">
        <w:tc>
          <w:tcPr>
            <w:tcW w:w="1701" w:type="dxa"/>
          </w:tcPr>
          <w:p w:rsidR="00470C82" w:rsidRPr="002838C8" w:rsidRDefault="00D60562" w:rsidP="00D60562">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Membuat perencanaan proses belajar mengajar berdasarkan topik yang dipilih</w:t>
            </w:r>
          </w:p>
        </w:tc>
        <w:tc>
          <w:tcPr>
            <w:tcW w:w="5528" w:type="dxa"/>
          </w:tcPr>
          <w:p w:rsidR="00470C82" w:rsidRPr="00D60562" w:rsidRDefault="00D60562" w:rsidP="00D60562">
            <w:pPr>
              <w:pStyle w:val="ListParagraph"/>
              <w:numPr>
                <w:ilvl w:val="0"/>
                <w:numId w:val="2"/>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membuat rencana pembelajaran dengan memandu siswa untuk menggali bentuk gerakan dari aktivitas tersebut</w:t>
            </w:r>
            <w:r w:rsidR="0096302F">
              <w:rPr>
                <w:rFonts w:ascii="Times New Roman" w:hAnsi="Times New Roman" w:cs="Times New Roman"/>
                <w:sz w:val="24"/>
                <w:szCs w:val="24"/>
                <w:lang w:val="en-US"/>
              </w:rPr>
              <w:t xml:space="preserve"> dan menanyakan apa pengaruhnya terhadap benda serta menjelaskan tentang materi yang dipelajari</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96302F" w:rsidP="0096302F">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Mengorganisasi siswa secara berkelompok atau individu sesuai dengan kebutuhan </w:t>
            </w:r>
          </w:p>
        </w:tc>
        <w:tc>
          <w:tcPr>
            <w:tcW w:w="5528" w:type="dxa"/>
          </w:tcPr>
          <w:p w:rsidR="00470C82" w:rsidRDefault="0096302F" w:rsidP="0096302F">
            <w:pPr>
              <w:pStyle w:val="ListParagraph"/>
              <w:numPr>
                <w:ilvl w:val="0"/>
                <w:numId w:val="2"/>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memberikan sebuah permasalahan berupa pertanyaan dari aktivitas yang telah dilakukan oleh siswaa, diantaranya adalah :</w:t>
            </w:r>
          </w:p>
          <w:p w:rsidR="0096302F" w:rsidRDefault="0096302F" w:rsidP="0096302F">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Mencabut rumput termasuk dalam gaya apa? Apa saja manfaatnya bagi lingkungan?</w:t>
            </w:r>
          </w:p>
          <w:p w:rsidR="0096302F" w:rsidRDefault="0096302F" w:rsidP="0096302F">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Adu panco termasuk dalam gaya apa? Mengapa ada yang menang dan kalah?</w:t>
            </w:r>
          </w:p>
          <w:p w:rsidR="0096302F" w:rsidRDefault="0096302F" w:rsidP="0096302F">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Membuka pintu termasuk dalam gaya apa?</w:t>
            </w:r>
          </w:p>
          <w:p w:rsidR="0096302F" w:rsidRDefault="0096302F" w:rsidP="0096302F">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menunjuk beberapa siswa untuk menjawab pertanyaan tersebut</w:t>
            </w:r>
          </w:p>
          <w:p w:rsidR="0096302F" w:rsidRDefault="0096302F" w:rsidP="0096302F">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 xml:space="preserve">Guru meminta siswa untuk membentuk beberapa kelompok yang terdiri dari 4-5 siswa </w:t>
            </w:r>
          </w:p>
          <w:p w:rsidR="006F2782" w:rsidRPr="0096302F" w:rsidRDefault="006F2782" w:rsidP="006F2782">
            <w:pPr>
              <w:pStyle w:val="ListParagraph"/>
              <w:ind w:left="317" w:firstLine="0"/>
              <w:rPr>
                <w:rFonts w:ascii="Times New Roman" w:hAnsi="Times New Roman" w:cs="Times New Roman"/>
                <w:sz w:val="24"/>
                <w:szCs w:val="24"/>
                <w:lang w:val="en-US"/>
              </w:rPr>
            </w:pP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96302F" w:rsidP="0096302F">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Menjelaskan kepada siswa mengenai tugas-tugas yang harus dikerjakan </w:t>
            </w:r>
          </w:p>
        </w:tc>
        <w:tc>
          <w:tcPr>
            <w:tcW w:w="5528" w:type="dxa"/>
          </w:tcPr>
          <w:p w:rsidR="00470C82" w:rsidRDefault="00892540" w:rsidP="0096302F">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Masing-masing kelompok diberikan LKS</w:t>
            </w:r>
          </w:p>
          <w:p w:rsidR="00892540" w:rsidRPr="0096302F" w:rsidRDefault="00892540" w:rsidP="0096302F">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mengerjakan LKS sesuai dengan instruksi yang ada</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892540" w:rsidP="00892540">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Memberikan tugas kepada kelompok atau individu </w:t>
            </w:r>
          </w:p>
        </w:tc>
        <w:tc>
          <w:tcPr>
            <w:tcW w:w="5528" w:type="dxa"/>
          </w:tcPr>
          <w:p w:rsidR="00470C82" w:rsidRPr="00892540"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untuk berperan aktif untuk mengerjakan LKS yang sudah diberikan berupa pengamatan, percobaan, dan mencatat hasil laporan dalam LKS dengan bimbingan guru</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892540" w:rsidP="00892540">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Mendiskusikan hasil kerja yang diperoleh</w:t>
            </w:r>
          </w:p>
        </w:tc>
        <w:tc>
          <w:tcPr>
            <w:tcW w:w="5528" w:type="dxa"/>
          </w:tcPr>
          <w:p w:rsidR="00470C82"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mengumpulkan hasil laporan yang sudah dikerjakan</w:t>
            </w:r>
          </w:p>
          <w:p w:rsidR="00892540"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perwakilan kelompok untuk mempersentasikan hasil laporan yang telah dilakukan</w:t>
            </w:r>
          </w:p>
          <w:p w:rsidR="00892540" w:rsidRPr="00892540"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siswa mendiskusikan hasil laporan</w:t>
            </w:r>
          </w:p>
        </w:tc>
        <w:tc>
          <w:tcPr>
            <w:tcW w:w="1197" w:type="dxa"/>
          </w:tcPr>
          <w:p w:rsidR="00470C82" w:rsidRDefault="00470C82" w:rsidP="005E3B83">
            <w:pPr>
              <w:ind w:left="0" w:firstLine="0"/>
              <w:rPr>
                <w:rFonts w:ascii="Times New Roman" w:hAnsi="Times New Roman" w:cs="Times New Roman"/>
                <w:sz w:val="24"/>
                <w:szCs w:val="24"/>
              </w:rPr>
            </w:pPr>
          </w:p>
        </w:tc>
      </w:tr>
      <w:tr w:rsidR="00892540" w:rsidTr="006F2782">
        <w:tc>
          <w:tcPr>
            <w:tcW w:w="1701" w:type="dxa"/>
          </w:tcPr>
          <w:p w:rsidR="00892540" w:rsidRPr="002838C8" w:rsidRDefault="00892540" w:rsidP="00892540">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Membuat kesimpulan dari hasil kerja yang telah dilakukan </w:t>
            </w:r>
          </w:p>
        </w:tc>
        <w:tc>
          <w:tcPr>
            <w:tcW w:w="5528" w:type="dxa"/>
          </w:tcPr>
          <w:p w:rsidR="00892540"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sama membuat kesimpulan dari hasil laporan dari beberapa kelompok yang sudah dipresentasikan</w:t>
            </w:r>
          </w:p>
        </w:tc>
        <w:tc>
          <w:tcPr>
            <w:tcW w:w="1197" w:type="dxa"/>
          </w:tcPr>
          <w:p w:rsidR="00892540" w:rsidRDefault="00892540" w:rsidP="005E3B83">
            <w:pPr>
              <w:ind w:left="0" w:firstLine="0"/>
              <w:rPr>
                <w:rFonts w:ascii="Times New Roman" w:hAnsi="Times New Roman" w:cs="Times New Roman"/>
                <w:sz w:val="24"/>
                <w:szCs w:val="24"/>
              </w:rPr>
            </w:pPr>
          </w:p>
        </w:tc>
      </w:tr>
      <w:tr w:rsidR="00892540" w:rsidTr="006F2782">
        <w:tc>
          <w:tcPr>
            <w:tcW w:w="1701" w:type="dxa"/>
            <w:tcBorders>
              <w:bottom w:val="single" w:sz="4" w:space="0" w:color="000000" w:themeColor="text1"/>
            </w:tcBorders>
          </w:tcPr>
          <w:p w:rsidR="00892540" w:rsidRPr="002838C8" w:rsidRDefault="00892540" w:rsidP="00892540">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Menilai hasil kerja </w:t>
            </w:r>
          </w:p>
        </w:tc>
        <w:tc>
          <w:tcPr>
            <w:tcW w:w="5528" w:type="dxa"/>
            <w:tcBorders>
              <w:bottom w:val="single" w:sz="4" w:space="0" w:color="000000" w:themeColor="text1"/>
            </w:tcBorders>
          </w:tcPr>
          <w:p w:rsidR="00892540" w:rsidRDefault="00892540"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memberikan penilaian hasil kerja yang sudah dilakukan oleh masing-masing kelompok</w:t>
            </w:r>
          </w:p>
        </w:tc>
        <w:tc>
          <w:tcPr>
            <w:tcW w:w="1197" w:type="dxa"/>
            <w:tcBorders>
              <w:bottom w:val="single" w:sz="4" w:space="0" w:color="000000" w:themeColor="text1"/>
            </w:tcBorders>
          </w:tcPr>
          <w:p w:rsidR="00892540" w:rsidRDefault="00892540" w:rsidP="005E3B83">
            <w:pPr>
              <w:ind w:left="0" w:firstLine="0"/>
              <w:rPr>
                <w:rFonts w:ascii="Times New Roman" w:hAnsi="Times New Roman" w:cs="Times New Roman"/>
                <w:sz w:val="24"/>
                <w:szCs w:val="24"/>
              </w:rPr>
            </w:pPr>
          </w:p>
        </w:tc>
      </w:tr>
      <w:tr w:rsidR="00892540" w:rsidTr="006F2782">
        <w:tc>
          <w:tcPr>
            <w:tcW w:w="1701" w:type="dxa"/>
            <w:tcBorders>
              <w:right w:val="nil"/>
            </w:tcBorders>
          </w:tcPr>
          <w:p w:rsidR="00892540" w:rsidRDefault="00892540" w:rsidP="00B66306">
            <w:pPr>
              <w:pStyle w:val="ListParagraph"/>
              <w:ind w:left="318" w:firstLine="0"/>
              <w:rPr>
                <w:rFonts w:ascii="Times New Roman" w:hAnsi="Times New Roman" w:cs="Times New Roman"/>
                <w:sz w:val="24"/>
                <w:szCs w:val="24"/>
                <w:lang w:val="en-US"/>
              </w:rPr>
            </w:pPr>
          </w:p>
        </w:tc>
        <w:tc>
          <w:tcPr>
            <w:tcW w:w="5528" w:type="dxa"/>
            <w:tcBorders>
              <w:left w:val="nil"/>
              <w:right w:val="nil"/>
            </w:tcBorders>
          </w:tcPr>
          <w:p w:rsidR="00892540" w:rsidRPr="00B66306" w:rsidRDefault="00B66306" w:rsidP="00B66306">
            <w:pPr>
              <w:ind w:left="0" w:firstLine="720"/>
              <w:rPr>
                <w:rFonts w:ascii="Times New Roman" w:hAnsi="Times New Roman" w:cs="Times New Roman"/>
                <w:b/>
                <w:sz w:val="24"/>
                <w:szCs w:val="24"/>
                <w:lang w:val="en-US"/>
              </w:rPr>
            </w:pPr>
            <w:r w:rsidRPr="00B66306">
              <w:rPr>
                <w:rFonts w:ascii="Times New Roman" w:hAnsi="Times New Roman" w:cs="Times New Roman"/>
                <w:b/>
                <w:sz w:val="24"/>
                <w:szCs w:val="24"/>
                <w:lang w:val="en-US"/>
              </w:rPr>
              <w:t xml:space="preserve">Kegiatan Akhir </w:t>
            </w:r>
          </w:p>
        </w:tc>
        <w:tc>
          <w:tcPr>
            <w:tcW w:w="1197" w:type="dxa"/>
            <w:tcBorders>
              <w:left w:val="nil"/>
            </w:tcBorders>
          </w:tcPr>
          <w:p w:rsidR="00892540" w:rsidRDefault="00892540" w:rsidP="005E3B83">
            <w:pPr>
              <w:ind w:left="0" w:firstLine="0"/>
              <w:rPr>
                <w:rFonts w:ascii="Times New Roman" w:hAnsi="Times New Roman" w:cs="Times New Roman"/>
                <w:sz w:val="24"/>
                <w:szCs w:val="24"/>
              </w:rPr>
            </w:pPr>
          </w:p>
        </w:tc>
      </w:tr>
      <w:tr w:rsidR="00B66306" w:rsidTr="006F2782">
        <w:tc>
          <w:tcPr>
            <w:tcW w:w="1701" w:type="dxa"/>
          </w:tcPr>
          <w:p w:rsidR="00B66306" w:rsidRPr="002838C8" w:rsidRDefault="00B66306" w:rsidP="00892540">
            <w:pPr>
              <w:pStyle w:val="ListParagraph"/>
              <w:numPr>
                <w:ilvl w:val="0"/>
                <w:numId w:val="3"/>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 xml:space="preserve">Tindak lanjut yang diperlukan </w:t>
            </w:r>
          </w:p>
        </w:tc>
        <w:tc>
          <w:tcPr>
            <w:tcW w:w="5528" w:type="dxa"/>
          </w:tcPr>
          <w:p w:rsidR="00B66306" w:rsidRDefault="00B66306"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Siswa diberikan kesempatan untuk bertanya mengenai materi yang belum dipahami selama pembelajaran</w:t>
            </w:r>
          </w:p>
          <w:p w:rsidR="00B66306" w:rsidRDefault="00B66306"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menutup pembelajaran hari ini dengan berdo’a bersama menurut kepercayaannya masing-masing</w:t>
            </w:r>
          </w:p>
          <w:p w:rsidR="00B66306" w:rsidRDefault="00B66306" w:rsidP="00892540">
            <w:pPr>
              <w:pStyle w:val="ListParagraph"/>
              <w:numPr>
                <w:ilvl w:val="0"/>
                <w:numId w:val="2"/>
              </w:numPr>
              <w:ind w:left="317"/>
              <w:rPr>
                <w:rFonts w:ascii="Times New Roman" w:hAnsi="Times New Roman" w:cs="Times New Roman"/>
                <w:sz w:val="24"/>
                <w:szCs w:val="24"/>
                <w:lang w:val="en-US"/>
              </w:rPr>
            </w:pPr>
            <w:r>
              <w:rPr>
                <w:rFonts w:ascii="Times New Roman" w:hAnsi="Times New Roman" w:cs="Times New Roman"/>
                <w:sz w:val="24"/>
                <w:szCs w:val="24"/>
                <w:lang w:val="en-US"/>
              </w:rPr>
              <w:t xml:space="preserve">Guru merencanakan tindak lanjut </w:t>
            </w:r>
          </w:p>
        </w:tc>
        <w:tc>
          <w:tcPr>
            <w:tcW w:w="1197" w:type="dxa"/>
          </w:tcPr>
          <w:p w:rsidR="00B66306" w:rsidRPr="00B66306" w:rsidRDefault="00B66306"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5 Menit </w:t>
            </w:r>
          </w:p>
        </w:tc>
      </w:tr>
    </w:tbl>
    <w:p w:rsidR="00470C82" w:rsidRDefault="00470C82" w:rsidP="00470C82">
      <w:pPr>
        <w:ind w:left="0" w:firstLine="0"/>
        <w:rPr>
          <w:rFonts w:ascii="Times New Roman" w:hAnsi="Times New Roman" w:cs="Times New Roman"/>
          <w:sz w:val="24"/>
          <w:szCs w:val="24"/>
          <w:lang w:val="en-US"/>
        </w:rPr>
      </w:pPr>
    </w:p>
    <w:p w:rsidR="00470C82" w:rsidRPr="006F2782" w:rsidRDefault="00470C82" w:rsidP="006F2782">
      <w:pPr>
        <w:ind w:left="709" w:firstLine="0"/>
        <w:rPr>
          <w:rFonts w:ascii="Times New Roman" w:hAnsi="Times New Roman" w:cs="Times New Roman"/>
          <w:b/>
          <w:sz w:val="24"/>
          <w:szCs w:val="24"/>
          <w:lang w:val="en-US"/>
        </w:rPr>
      </w:pPr>
      <w:r w:rsidRPr="006F2782">
        <w:rPr>
          <w:rFonts w:ascii="Times New Roman" w:hAnsi="Times New Roman" w:cs="Times New Roman"/>
          <w:b/>
          <w:sz w:val="24"/>
          <w:szCs w:val="24"/>
          <w:lang w:val="en-US"/>
        </w:rPr>
        <w:t>Pertemuan 2 (Gaya Magnet dan Gaya Listrik)</w:t>
      </w:r>
    </w:p>
    <w:tbl>
      <w:tblPr>
        <w:tblStyle w:val="TableGrid"/>
        <w:tblW w:w="0" w:type="auto"/>
        <w:tblInd w:w="817" w:type="dxa"/>
        <w:tblLook w:val="04A0"/>
      </w:tblPr>
      <w:tblGrid>
        <w:gridCol w:w="2195"/>
        <w:gridCol w:w="4596"/>
        <w:gridCol w:w="1635"/>
      </w:tblGrid>
      <w:tr w:rsidR="00470C82" w:rsidTr="006F2782">
        <w:tc>
          <w:tcPr>
            <w:tcW w:w="1701" w:type="dxa"/>
            <w:tcBorders>
              <w:bottom w:val="single" w:sz="4" w:space="0" w:color="000000" w:themeColor="text1"/>
            </w:tcBorders>
            <w:shd w:val="clear" w:color="auto" w:fill="92D050"/>
          </w:tcPr>
          <w:p w:rsidR="00470C82" w:rsidRDefault="00B66306" w:rsidP="005E3B83">
            <w:pPr>
              <w:ind w:left="0" w:firstLine="0"/>
              <w:rPr>
                <w:rFonts w:ascii="Times New Roman" w:hAnsi="Times New Roman" w:cs="Times New Roman"/>
                <w:sz w:val="24"/>
                <w:szCs w:val="24"/>
              </w:rPr>
            </w:pPr>
            <w:r w:rsidRPr="000D35A4">
              <w:rPr>
                <w:rFonts w:ascii="Times New Roman" w:hAnsi="Times New Roman" w:cs="Times New Roman"/>
                <w:b/>
                <w:sz w:val="24"/>
                <w:szCs w:val="24"/>
                <w:lang w:val="en-US"/>
              </w:rPr>
              <w:t>Sintaks Kegiatan Pendekatan Lingkungan Alam Sekitar</w:t>
            </w:r>
          </w:p>
        </w:tc>
        <w:tc>
          <w:tcPr>
            <w:tcW w:w="4961" w:type="dxa"/>
            <w:tcBorders>
              <w:bottom w:val="single" w:sz="4" w:space="0" w:color="000000" w:themeColor="text1"/>
            </w:tcBorders>
            <w:shd w:val="clear" w:color="auto" w:fill="92D050"/>
          </w:tcPr>
          <w:p w:rsidR="00470C82" w:rsidRDefault="00B66306" w:rsidP="00B66306">
            <w:pPr>
              <w:ind w:left="0" w:firstLine="0"/>
              <w:jc w:val="center"/>
              <w:rPr>
                <w:rFonts w:ascii="Times New Roman" w:hAnsi="Times New Roman" w:cs="Times New Roman"/>
                <w:sz w:val="24"/>
                <w:szCs w:val="24"/>
              </w:rPr>
            </w:pPr>
            <w:r w:rsidRPr="000D35A4">
              <w:rPr>
                <w:rFonts w:ascii="Times New Roman" w:hAnsi="Times New Roman" w:cs="Times New Roman"/>
                <w:b/>
                <w:sz w:val="24"/>
                <w:szCs w:val="24"/>
                <w:lang w:val="en-US"/>
              </w:rPr>
              <w:t>Deskripsi Kegiatan</w:t>
            </w:r>
          </w:p>
        </w:tc>
        <w:tc>
          <w:tcPr>
            <w:tcW w:w="1764" w:type="dxa"/>
            <w:tcBorders>
              <w:bottom w:val="single" w:sz="4" w:space="0" w:color="000000" w:themeColor="text1"/>
            </w:tcBorders>
            <w:shd w:val="clear" w:color="auto" w:fill="92D050"/>
          </w:tcPr>
          <w:p w:rsidR="00470C82" w:rsidRDefault="00B66306" w:rsidP="005E3B83">
            <w:pPr>
              <w:ind w:left="0" w:firstLine="0"/>
              <w:rPr>
                <w:rFonts w:ascii="Times New Roman" w:hAnsi="Times New Roman" w:cs="Times New Roman"/>
                <w:sz w:val="24"/>
                <w:szCs w:val="24"/>
              </w:rPr>
            </w:pPr>
            <w:r w:rsidRPr="000D35A4">
              <w:rPr>
                <w:rFonts w:ascii="Times New Roman" w:hAnsi="Times New Roman" w:cs="Times New Roman"/>
                <w:b/>
                <w:sz w:val="24"/>
                <w:szCs w:val="24"/>
                <w:lang w:val="en-US"/>
              </w:rPr>
              <w:t>Alokasi Waktu</w:t>
            </w:r>
          </w:p>
        </w:tc>
      </w:tr>
      <w:tr w:rsidR="00470C82" w:rsidTr="006F2782">
        <w:tc>
          <w:tcPr>
            <w:tcW w:w="1701" w:type="dxa"/>
            <w:tcBorders>
              <w:right w:val="nil"/>
            </w:tcBorders>
          </w:tcPr>
          <w:p w:rsidR="00470C82" w:rsidRDefault="00470C82" w:rsidP="005E3B83">
            <w:pPr>
              <w:ind w:left="0" w:firstLine="0"/>
              <w:rPr>
                <w:rFonts w:ascii="Times New Roman" w:hAnsi="Times New Roman" w:cs="Times New Roman"/>
                <w:sz w:val="24"/>
                <w:szCs w:val="24"/>
              </w:rPr>
            </w:pPr>
          </w:p>
        </w:tc>
        <w:tc>
          <w:tcPr>
            <w:tcW w:w="4961" w:type="dxa"/>
            <w:tcBorders>
              <w:left w:val="nil"/>
              <w:right w:val="nil"/>
            </w:tcBorders>
          </w:tcPr>
          <w:p w:rsidR="00470C82" w:rsidRPr="00B66306" w:rsidRDefault="00B66306" w:rsidP="00B66306">
            <w:pPr>
              <w:tabs>
                <w:tab w:val="left" w:pos="1440"/>
              </w:tabs>
              <w:ind w:left="0" w:firstLine="0"/>
              <w:rPr>
                <w:rFonts w:ascii="Times New Roman" w:hAnsi="Times New Roman" w:cs="Times New Roman"/>
                <w:sz w:val="24"/>
                <w:szCs w:val="24"/>
                <w:lang w:val="en-US"/>
              </w:rPr>
            </w:pPr>
            <w:r>
              <w:rPr>
                <w:rFonts w:ascii="Times New Roman" w:hAnsi="Times New Roman" w:cs="Times New Roman"/>
                <w:sz w:val="24"/>
                <w:szCs w:val="24"/>
              </w:rPr>
              <w:tab/>
            </w:r>
            <w:r w:rsidRPr="000D35A4">
              <w:rPr>
                <w:rFonts w:ascii="Times New Roman" w:hAnsi="Times New Roman" w:cs="Times New Roman"/>
                <w:b/>
                <w:sz w:val="24"/>
                <w:szCs w:val="24"/>
                <w:lang w:val="en-US"/>
              </w:rPr>
              <w:t>Kegiatan Awal</w:t>
            </w:r>
          </w:p>
        </w:tc>
        <w:tc>
          <w:tcPr>
            <w:tcW w:w="1764" w:type="dxa"/>
            <w:tcBorders>
              <w:left w:val="nil"/>
            </w:tcBorders>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Borders>
              <w:bottom w:val="single" w:sz="4" w:space="0" w:color="000000" w:themeColor="text1"/>
            </w:tcBorders>
          </w:tcPr>
          <w:p w:rsidR="00470C82" w:rsidRDefault="00470C82" w:rsidP="005E3B83">
            <w:pPr>
              <w:ind w:left="0" w:firstLine="0"/>
              <w:rPr>
                <w:rFonts w:ascii="Times New Roman" w:hAnsi="Times New Roman" w:cs="Times New Roman"/>
                <w:sz w:val="24"/>
                <w:szCs w:val="24"/>
              </w:rPr>
            </w:pPr>
          </w:p>
        </w:tc>
        <w:tc>
          <w:tcPr>
            <w:tcW w:w="4961" w:type="dxa"/>
            <w:tcBorders>
              <w:bottom w:val="single" w:sz="4" w:space="0" w:color="000000" w:themeColor="text1"/>
            </w:tcBorders>
          </w:tcPr>
          <w:p w:rsidR="00B66306" w:rsidRDefault="00B66306" w:rsidP="00B66306">
            <w:pPr>
              <w:pStyle w:val="ListParagraph"/>
              <w:numPr>
                <w:ilvl w:val="0"/>
                <w:numId w:val="5"/>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 xml:space="preserve">Guru menyapa dan memberikan salam kepada siswa </w:t>
            </w:r>
          </w:p>
          <w:p w:rsidR="00B66306" w:rsidRDefault="00B66306" w:rsidP="00B66306">
            <w:pPr>
              <w:pStyle w:val="ListParagraph"/>
              <w:numPr>
                <w:ilvl w:val="0"/>
                <w:numId w:val="5"/>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meminta siswa untuk berdo’a menurut kepercayaannya masing-masing yang dipimpin oleh ketua kelas</w:t>
            </w:r>
          </w:p>
          <w:p w:rsidR="00B66306" w:rsidRDefault="00B66306" w:rsidP="00B66306">
            <w:pPr>
              <w:pStyle w:val="ListParagraph"/>
              <w:numPr>
                <w:ilvl w:val="0"/>
                <w:numId w:val="5"/>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mengecek kehadiran siswa</w:t>
            </w:r>
          </w:p>
          <w:p w:rsidR="00B66306" w:rsidRDefault="00B66306" w:rsidP="00B66306">
            <w:pPr>
              <w:pStyle w:val="ListParagraph"/>
              <w:numPr>
                <w:ilvl w:val="0"/>
                <w:numId w:val="5"/>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menyampaikan tujuan pembelajaran, yaitu melalui pendekatan lingkungan alam sekitar, siswa dapat mengidentifikasi macam-macam gaya</w:t>
            </w:r>
          </w:p>
          <w:p w:rsidR="00470C82" w:rsidRPr="00B66306" w:rsidRDefault="008449AD" w:rsidP="008449AD">
            <w:pPr>
              <w:pStyle w:val="ListParagraph"/>
              <w:numPr>
                <w:ilvl w:val="0"/>
                <w:numId w:val="5"/>
              </w:numPr>
              <w:ind w:left="390"/>
              <w:rPr>
                <w:rFonts w:ascii="Times New Roman" w:hAnsi="Times New Roman" w:cs="Times New Roman"/>
                <w:sz w:val="24"/>
                <w:szCs w:val="24"/>
              </w:rPr>
            </w:pPr>
            <w:r>
              <w:rPr>
                <w:rFonts w:ascii="Times New Roman" w:hAnsi="Times New Roman" w:cs="Times New Roman"/>
                <w:sz w:val="24"/>
                <w:szCs w:val="24"/>
                <w:lang w:val="en-US"/>
              </w:rPr>
              <w:t xml:space="preserve">Guru </w:t>
            </w:r>
            <w:r w:rsidR="00B66306" w:rsidRPr="00B66306">
              <w:rPr>
                <w:rFonts w:ascii="Times New Roman" w:hAnsi="Times New Roman" w:cs="Times New Roman"/>
                <w:sz w:val="24"/>
                <w:szCs w:val="24"/>
                <w:lang w:val="en-US"/>
              </w:rPr>
              <w:t xml:space="preserve"> me</w:t>
            </w:r>
            <w:r>
              <w:rPr>
                <w:rFonts w:ascii="Times New Roman" w:hAnsi="Times New Roman" w:cs="Times New Roman"/>
                <w:sz w:val="24"/>
                <w:szCs w:val="24"/>
                <w:lang w:val="en-US"/>
              </w:rPr>
              <w:t>ngingatkan kembali mengenai pembelajaran yang dipelajari kemarin tentang gaya otot dan gaya gesek serta menghubungkannya dengan materi yang akan dipelajari hari ini yaitu gaya magnet dan gaya listrik</w:t>
            </w:r>
          </w:p>
        </w:tc>
        <w:tc>
          <w:tcPr>
            <w:tcW w:w="1764" w:type="dxa"/>
            <w:tcBorders>
              <w:bottom w:val="single" w:sz="4" w:space="0" w:color="000000" w:themeColor="text1"/>
            </w:tcBorders>
          </w:tcPr>
          <w:p w:rsidR="00470C82" w:rsidRPr="00AF346F" w:rsidRDefault="00AF346F"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5 Menit</w:t>
            </w:r>
          </w:p>
        </w:tc>
      </w:tr>
      <w:tr w:rsidR="00470C82" w:rsidTr="006F2782">
        <w:tc>
          <w:tcPr>
            <w:tcW w:w="1701" w:type="dxa"/>
            <w:tcBorders>
              <w:right w:val="nil"/>
            </w:tcBorders>
          </w:tcPr>
          <w:p w:rsidR="00470C82" w:rsidRDefault="00470C82" w:rsidP="005E3B83">
            <w:pPr>
              <w:ind w:left="0" w:firstLine="0"/>
              <w:rPr>
                <w:rFonts w:ascii="Times New Roman" w:hAnsi="Times New Roman" w:cs="Times New Roman"/>
                <w:sz w:val="24"/>
                <w:szCs w:val="24"/>
              </w:rPr>
            </w:pPr>
          </w:p>
        </w:tc>
        <w:tc>
          <w:tcPr>
            <w:tcW w:w="4961" w:type="dxa"/>
            <w:tcBorders>
              <w:left w:val="nil"/>
              <w:right w:val="nil"/>
            </w:tcBorders>
          </w:tcPr>
          <w:p w:rsidR="00470C82" w:rsidRDefault="00B66306" w:rsidP="00B66306">
            <w:pPr>
              <w:tabs>
                <w:tab w:val="left" w:pos="1620"/>
              </w:tabs>
              <w:ind w:left="0" w:firstLine="0"/>
              <w:rPr>
                <w:rFonts w:ascii="Times New Roman" w:hAnsi="Times New Roman" w:cs="Times New Roman"/>
                <w:sz w:val="24"/>
                <w:szCs w:val="24"/>
              </w:rPr>
            </w:pPr>
            <w:r>
              <w:rPr>
                <w:rFonts w:ascii="Times New Roman" w:hAnsi="Times New Roman" w:cs="Times New Roman"/>
                <w:sz w:val="24"/>
                <w:szCs w:val="24"/>
              </w:rPr>
              <w:tab/>
            </w:r>
            <w:r w:rsidRPr="00D60562">
              <w:rPr>
                <w:rFonts w:ascii="Times New Roman" w:hAnsi="Times New Roman" w:cs="Times New Roman"/>
                <w:b/>
                <w:sz w:val="24"/>
                <w:szCs w:val="24"/>
                <w:lang w:val="en-US"/>
              </w:rPr>
              <w:t>Kegiatan Inti</w:t>
            </w:r>
          </w:p>
        </w:tc>
        <w:tc>
          <w:tcPr>
            <w:tcW w:w="1764" w:type="dxa"/>
            <w:tcBorders>
              <w:left w:val="nil"/>
            </w:tcBorders>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B66306" w:rsidP="00B66306">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Menyelidiki lingkungan alam sekitar</w:t>
            </w:r>
          </w:p>
        </w:tc>
        <w:tc>
          <w:tcPr>
            <w:tcW w:w="4961" w:type="dxa"/>
          </w:tcPr>
          <w:p w:rsidR="00B66306" w:rsidRDefault="00B66306" w:rsidP="00B66306">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mengajak siswa untuk melakukan aktivitas yang menarik seperti menggosokkan penggaris ke rambut dan menempelkan magnet dengan benda yang terbuat dari besi dan nobesi</w:t>
            </w:r>
          </w:p>
          <w:p w:rsidR="00470C82" w:rsidRPr="00B66306" w:rsidRDefault="00B66306" w:rsidP="00B66306">
            <w:pPr>
              <w:pStyle w:val="ListParagraph"/>
              <w:numPr>
                <w:ilvl w:val="0"/>
                <w:numId w:val="5"/>
              </w:numPr>
              <w:ind w:left="317"/>
              <w:rPr>
                <w:rFonts w:ascii="Times New Roman" w:hAnsi="Times New Roman" w:cs="Times New Roman"/>
                <w:sz w:val="24"/>
                <w:szCs w:val="24"/>
              </w:rPr>
            </w:pPr>
            <w:r w:rsidRPr="00B66306">
              <w:rPr>
                <w:rFonts w:ascii="Times New Roman" w:hAnsi="Times New Roman" w:cs="Times New Roman"/>
                <w:sz w:val="24"/>
                <w:szCs w:val="24"/>
                <w:lang w:val="en-US"/>
              </w:rPr>
              <w:t>Guru memberikan pertanyaan kepada siswa mengenai gerakan apa yang mereka lakukan pada aktivitas tersebut</w:t>
            </w:r>
          </w:p>
        </w:tc>
        <w:tc>
          <w:tcPr>
            <w:tcW w:w="1764" w:type="dxa"/>
          </w:tcPr>
          <w:p w:rsidR="00470C82" w:rsidRPr="00AF346F" w:rsidRDefault="00AF346F"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50 Menit</w:t>
            </w:r>
          </w:p>
        </w:tc>
      </w:tr>
      <w:tr w:rsidR="00470C82" w:rsidTr="006F2782">
        <w:tc>
          <w:tcPr>
            <w:tcW w:w="1701" w:type="dxa"/>
          </w:tcPr>
          <w:p w:rsidR="00470C82" w:rsidRPr="002838C8" w:rsidRDefault="00AF346F" w:rsidP="00B66306">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Membuat perencanaan proses belajar mengajar berdasarkan topik yang dipilih</w:t>
            </w:r>
          </w:p>
        </w:tc>
        <w:tc>
          <w:tcPr>
            <w:tcW w:w="4961" w:type="dxa"/>
          </w:tcPr>
          <w:p w:rsidR="00470C82" w:rsidRP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membuat rencana pembelajaran dengan memandu siswa untuk menggali bentuk gerakan dari aktivitas tersebut dan menanyakan apa pengaruhnya terhadap benda serta menjelaskan tentang materi yang dipelajari</w:t>
            </w:r>
          </w:p>
        </w:tc>
        <w:tc>
          <w:tcPr>
            <w:tcW w:w="1764"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Mengorganisasi siswa secara berkelompok atau individu sesuai dengan kebutuhan</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memberikan sebuah permasalahan berupa pertanyaan dari aktivitas yang telah dilakukan oleh siswa, diantaranya adalah :</w:t>
            </w:r>
          </w:p>
          <w:p w:rsidR="00AF346F" w:rsidRDefault="00AF346F" w:rsidP="00AF346F">
            <w:pPr>
              <w:pStyle w:val="ListParagraph"/>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Apa yang terjadi jika penggaris digosokkan ke rambut? Gaya apa yang dihasilkan?</w:t>
            </w:r>
          </w:p>
          <w:p w:rsidR="00AF346F" w:rsidRDefault="00AF346F" w:rsidP="00AF346F">
            <w:pPr>
              <w:pStyle w:val="ListParagraph"/>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Apa magnet itu? Mengapa magnet dapat menarik benda yang terbuat dari besi?</w:t>
            </w:r>
          </w:p>
          <w:p w:rsidR="00AF346F" w:rsidRDefault="00AF346F" w:rsidP="00AF346F">
            <w:pPr>
              <w:pStyle w:val="ListParagraph"/>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Bagaimana reaksi jika kedua kutub yang sama jika didekatkan?</w:t>
            </w:r>
          </w:p>
          <w:p w:rsidR="00AF346F" w:rsidRDefault="00AF346F" w:rsidP="00AF346F">
            <w:pPr>
              <w:pStyle w:val="ListParagraph"/>
              <w:numPr>
                <w:ilvl w:val="0"/>
                <w:numId w:val="7"/>
              </w:numPr>
              <w:rPr>
                <w:rFonts w:ascii="Times New Roman" w:hAnsi="Times New Roman" w:cs="Times New Roman"/>
                <w:sz w:val="24"/>
                <w:szCs w:val="24"/>
                <w:lang w:val="en-US"/>
              </w:rPr>
            </w:pPr>
            <w:r>
              <w:rPr>
                <w:rFonts w:ascii="Times New Roman" w:hAnsi="Times New Roman" w:cs="Times New Roman"/>
                <w:sz w:val="24"/>
                <w:szCs w:val="24"/>
                <w:lang w:val="en-US"/>
              </w:rPr>
              <w:t>Bagaimana reaksi jika kedua kutub yang berbeda jika didekatkan?</w:t>
            </w:r>
          </w:p>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menunjuk beberapa siswa untuk menjawab pertanyaan tersebut</w:t>
            </w:r>
          </w:p>
          <w:p w:rsidR="00470C82" w:rsidRP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untuk membentuk beberapa kelompok yang terdiri dari 4-5 siswa</w:t>
            </w:r>
          </w:p>
        </w:tc>
        <w:tc>
          <w:tcPr>
            <w:tcW w:w="1764"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Menjelaskan kepada siswa mengenai tugas-tugas yang harus dikerjakan</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Masing-masing kelompok diberikan LKS</w:t>
            </w:r>
          </w:p>
          <w:p w:rsidR="00470C82" w:rsidRP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mengerjakan LKS sesuai dengan instruksi yang ada</w:t>
            </w:r>
          </w:p>
        </w:tc>
        <w:tc>
          <w:tcPr>
            <w:tcW w:w="1764" w:type="dxa"/>
          </w:tcPr>
          <w:p w:rsidR="00470C82" w:rsidRDefault="00470C82" w:rsidP="005E3B83">
            <w:pPr>
              <w:ind w:left="0" w:firstLine="0"/>
              <w:rPr>
                <w:rFonts w:ascii="Times New Roman" w:hAnsi="Times New Roman" w:cs="Times New Roman"/>
                <w:sz w:val="24"/>
                <w:szCs w:val="24"/>
              </w:rPr>
            </w:pPr>
          </w:p>
        </w:tc>
      </w:tr>
      <w:tr w:rsidR="00AF346F" w:rsidTr="006F2782">
        <w:tc>
          <w:tcPr>
            <w:tcW w:w="1701" w:type="dxa"/>
          </w:tcPr>
          <w:p w:rsidR="00AF346F"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Memberikan tugas kepada kelompok atau individu</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untuk berperan aktif untuk mengerjakan LKS yang sudah diberikan berupa pengamatan, percobaan, dan mencatat hasil laporan dalam LKS dengan bimbingan guru</w:t>
            </w:r>
          </w:p>
          <w:p w:rsidR="006F2782" w:rsidRDefault="006F2782" w:rsidP="006F2782">
            <w:pPr>
              <w:pStyle w:val="ListParagraph"/>
              <w:ind w:left="317" w:firstLine="0"/>
              <w:rPr>
                <w:rFonts w:ascii="Times New Roman" w:hAnsi="Times New Roman" w:cs="Times New Roman"/>
                <w:sz w:val="24"/>
                <w:szCs w:val="24"/>
                <w:lang w:val="en-US"/>
              </w:rPr>
            </w:pPr>
          </w:p>
          <w:p w:rsidR="006F2782" w:rsidRDefault="006F2782" w:rsidP="006F2782">
            <w:pPr>
              <w:pStyle w:val="ListParagraph"/>
              <w:ind w:left="317" w:firstLine="0"/>
              <w:rPr>
                <w:rFonts w:ascii="Times New Roman" w:hAnsi="Times New Roman" w:cs="Times New Roman"/>
                <w:sz w:val="24"/>
                <w:szCs w:val="24"/>
                <w:lang w:val="en-US"/>
              </w:rPr>
            </w:pPr>
          </w:p>
        </w:tc>
        <w:tc>
          <w:tcPr>
            <w:tcW w:w="1764" w:type="dxa"/>
          </w:tcPr>
          <w:p w:rsidR="00AF346F" w:rsidRDefault="00AF346F" w:rsidP="005E3B83">
            <w:pPr>
              <w:ind w:left="0" w:firstLine="0"/>
              <w:rPr>
                <w:rFonts w:ascii="Times New Roman" w:hAnsi="Times New Roman" w:cs="Times New Roman"/>
                <w:sz w:val="24"/>
                <w:szCs w:val="24"/>
              </w:rPr>
            </w:pPr>
          </w:p>
        </w:tc>
      </w:tr>
      <w:tr w:rsidR="00AF346F" w:rsidTr="006F2782">
        <w:tc>
          <w:tcPr>
            <w:tcW w:w="1701" w:type="dxa"/>
          </w:tcPr>
          <w:p w:rsidR="00AF346F"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Mendiskusikan hasil kerja yang diperoleh</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mengumpulkan hasil laporan yang sudah dikerjakan</w:t>
            </w:r>
          </w:p>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perwakilan kelompok untuk mempersentasikan hasil laporan yang telah dilakukan</w:t>
            </w:r>
          </w:p>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siswa mendiskusikan hasil laporan</w:t>
            </w:r>
          </w:p>
        </w:tc>
        <w:tc>
          <w:tcPr>
            <w:tcW w:w="1764" w:type="dxa"/>
          </w:tcPr>
          <w:p w:rsidR="00AF346F" w:rsidRDefault="00AF346F" w:rsidP="005E3B83">
            <w:pPr>
              <w:ind w:left="0" w:firstLine="0"/>
              <w:rPr>
                <w:rFonts w:ascii="Times New Roman" w:hAnsi="Times New Roman" w:cs="Times New Roman"/>
                <w:sz w:val="24"/>
                <w:szCs w:val="24"/>
              </w:rPr>
            </w:pPr>
          </w:p>
        </w:tc>
      </w:tr>
      <w:tr w:rsidR="00AF346F" w:rsidTr="006F2782">
        <w:tc>
          <w:tcPr>
            <w:tcW w:w="1701" w:type="dxa"/>
          </w:tcPr>
          <w:p w:rsidR="00AF346F"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Membuat kesimpulan dari hasil kerja yang telah dilakukan</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sama membuat kesimpulan dari hasil laporan dari beberapa kelompok yang sudah dipresentasikan</w:t>
            </w:r>
          </w:p>
        </w:tc>
        <w:tc>
          <w:tcPr>
            <w:tcW w:w="1764" w:type="dxa"/>
          </w:tcPr>
          <w:p w:rsidR="00AF346F" w:rsidRDefault="00AF346F" w:rsidP="005E3B83">
            <w:pPr>
              <w:ind w:left="0" w:firstLine="0"/>
              <w:rPr>
                <w:rFonts w:ascii="Times New Roman" w:hAnsi="Times New Roman" w:cs="Times New Roman"/>
                <w:sz w:val="24"/>
                <w:szCs w:val="24"/>
              </w:rPr>
            </w:pPr>
          </w:p>
        </w:tc>
      </w:tr>
      <w:tr w:rsidR="00AF346F" w:rsidTr="006F2782">
        <w:tc>
          <w:tcPr>
            <w:tcW w:w="1701" w:type="dxa"/>
            <w:tcBorders>
              <w:bottom w:val="single" w:sz="4" w:space="0" w:color="000000" w:themeColor="text1"/>
            </w:tcBorders>
          </w:tcPr>
          <w:p w:rsidR="00AF346F"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Menilai hasil kerja</w:t>
            </w:r>
          </w:p>
        </w:tc>
        <w:tc>
          <w:tcPr>
            <w:tcW w:w="4961" w:type="dxa"/>
            <w:tcBorders>
              <w:bottom w:val="single" w:sz="4" w:space="0" w:color="000000" w:themeColor="text1"/>
            </w:tcBorders>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memberikan penilaian hasil kerja yang sudah dilakukan oleh masing-masing kelompok</w:t>
            </w:r>
          </w:p>
        </w:tc>
        <w:tc>
          <w:tcPr>
            <w:tcW w:w="1764" w:type="dxa"/>
            <w:tcBorders>
              <w:bottom w:val="single" w:sz="4" w:space="0" w:color="000000" w:themeColor="text1"/>
            </w:tcBorders>
          </w:tcPr>
          <w:p w:rsidR="00AF346F" w:rsidRDefault="00AF346F" w:rsidP="005E3B83">
            <w:pPr>
              <w:ind w:left="0" w:firstLine="0"/>
              <w:rPr>
                <w:rFonts w:ascii="Times New Roman" w:hAnsi="Times New Roman" w:cs="Times New Roman"/>
                <w:sz w:val="24"/>
                <w:szCs w:val="24"/>
              </w:rPr>
            </w:pPr>
          </w:p>
        </w:tc>
      </w:tr>
      <w:tr w:rsidR="00AF346F" w:rsidTr="006F2782">
        <w:tc>
          <w:tcPr>
            <w:tcW w:w="1701" w:type="dxa"/>
            <w:tcBorders>
              <w:right w:val="nil"/>
            </w:tcBorders>
          </w:tcPr>
          <w:p w:rsidR="00AF346F" w:rsidRDefault="00AF346F" w:rsidP="00AF346F">
            <w:pPr>
              <w:pStyle w:val="ListParagraph"/>
              <w:ind w:left="318" w:firstLine="0"/>
              <w:rPr>
                <w:rFonts w:ascii="Times New Roman" w:hAnsi="Times New Roman" w:cs="Times New Roman"/>
                <w:sz w:val="24"/>
                <w:szCs w:val="24"/>
                <w:lang w:val="en-US"/>
              </w:rPr>
            </w:pPr>
          </w:p>
        </w:tc>
        <w:tc>
          <w:tcPr>
            <w:tcW w:w="4961" w:type="dxa"/>
            <w:tcBorders>
              <w:left w:val="nil"/>
              <w:right w:val="nil"/>
            </w:tcBorders>
          </w:tcPr>
          <w:p w:rsidR="00AF346F" w:rsidRDefault="00AF346F" w:rsidP="00AF346F">
            <w:pPr>
              <w:pStyle w:val="ListParagraph"/>
              <w:ind w:left="317" w:firstLine="0"/>
              <w:rPr>
                <w:rFonts w:ascii="Times New Roman" w:hAnsi="Times New Roman" w:cs="Times New Roman"/>
                <w:sz w:val="24"/>
                <w:szCs w:val="24"/>
                <w:lang w:val="en-US"/>
              </w:rPr>
            </w:pPr>
            <w:r w:rsidRPr="00B66306">
              <w:rPr>
                <w:rFonts w:ascii="Times New Roman" w:hAnsi="Times New Roman" w:cs="Times New Roman"/>
                <w:b/>
                <w:sz w:val="24"/>
                <w:szCs w:val="24"/>
                <w:lang w:val="en-US"/>
              </w:rPr>
              <w:t>Kegiatan Akhir</w:t>
            </w:r>
          </w:p>
        </w:tc>
        <w:tc>
          <w:tcPr>
            <w:tcW w:w="1764" w:type="dxa"/>
            <w:tcBorders>
              <w:left w:val="nil"/>
            </w:tcBorders>
          </w:tcPr>
          <w:p w:rsidR="00AF346F" w:rsidRDefault="00AF346F" w:rsidP="005E3B83">
            <w:pPr>
              <w:ind w:left="0" w:firstLine="0"/>
              <w:rPr>
                <w:rFonts w:ascii="Times New Roman" w:hAnsi="Times New Roman" w:cs="Times New Roman"/>
                <w:sz w:val="24"/>
                <w:szCs w:val="24"/>
              </w:rPr>
            </w:pPr>
          </w:p>
        </w:tc>
      </w:tr>
      <w:tr w:rsidR="00AF346F" w:rsidTr="006F2782">
        <w:tc>
          <w:tcPr>
            <w:tcW w:w="1701" w:type="dxa"/>
          </w:tcPr>
          <w:p w:rsidR="00AF346F" w:rsidRPr="002838C8" w:rsidRDefault="00AF346F" w:rsidP="00AF346F">
            <w:pPr>
              <w:pStyle w:val="ListParagraph"/>
              <w:numPr>
                <w:ilvl w:val="0"/>
                <w:numId w:val="6"/>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Tindak lanjut yang diperlukan</w:t>
            </w:r>
          </w:p>
        </w:tc>
        <w:tc>
          <w:tcPr>
            <w:tcW w:w="4961" w:type="dxa"/>
          </w:tcPr>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Siswa diberikan kesempatan untuk bertanya mengenai materi yang belum dipahami selama pembelajaran</w:t>
            </w:r>
          </w:p>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menutup pembelajaran hari ini dengan berdo’a bersama menurut kepercayaannya masing-masing</w:t>
            </w:r>
          </w:p>
          <w:p w:rsidR="00AF346F" w:rsidRDefault="00AF346F" w:rsidP="00AF346F">
            <w:pPr>
              <w:pStyle w:val="ListParagraph"/>
              <w:numPr>
                <w:ilvl w:val="0"/>
                <w:numId w:val="5"/>
              </w:numPr>
              <w:ind w:left="317"/>
              <w:rPr>
                <w:rFonts w:ascii="Times New Roman" w:hAnsi="Times New Roman" w:cs="Times New Roman"/>
                <w:sz w:val="24"/>
                <w:szCs w:val="24"/>
                <w:lang w:val="en-US"/>
              </w:rPr>
            </w:pPr>
            <w:r>
              <w:rPr>
                <w:rFonts w:ascii="Times New Roman" w:hAnsi="Times New Roman" w:cs="Times New Roman"/>
                <w:sz w:val="24"/>
                <w:szCs w:val="24"/>
                <w:lang w:val="en-US"/>
              </w:rPr>
              <w:t>Guru merencanakan tindak lanjut</w:t>
            </w:r>
          </w:p>
        </w:tc>
        <w:tc>
          <w:tcPr>
            <w:tcW w:w="1764" w:type="dxa"/>
          </w:tcPr>
          <w:p w:rsidR="00AF346F" w:rsidRPr="00AF346F" w:rsidRDefault="00AF346F"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5 Menit </w:t>
            </w:r>
          </w:p>
        </w:tc>
      </w:tr>
    </w:tbl>
    <w:p w:rsidR="00470C82" w:rsidRDefault="00470C82" w:rsidP="00470C82">
      <w:pPr>
        <w:ind w:hanging="147"/>
        <w:rPr>
          <w:rFonts w:ascii="Times New Roman" w:hAnsi="Times New Roman" w:cs="Times New Roman"/>
          <w:sz w:val="24"/>
          <w:szCs w:val="24"/>
          <w:lang w:val="en-US"/>
        </w:rPr>
      </w:pPr>
    </w:p>
    <w:p w:rsidR="00470C82" w:rsidRPr="006F2782" w:rsidRDefault="00470C82" w:rsidP="006F2782">
      <w:pPr>
        <w:ind w:left="709" w:firstLine="0"/>
        <w:rPr>
          <w:rFonts w:ascii="Times New Roman" w:hAnsi="Times New Roman" w:cs="Times New Roman"/>
          <w:b/>
          <w:sz w:val="24"/>
          <w:szCs w:val="24"/>
          <w:lang w:val="en-US"/>
        </w:rPr>
      </w:pPr>
      <w:r w:rsidRPr="006F2782">
        <w:rPr>
          <w:rFonts w:ascii="Times New Roman" w:hAnsi="Times New Roman" w:cs="Times New Roman"/>
          <w:b/>
          <w:sz w:val="24"/>
          <w:szCs w:val="24"/>
          <w:lang w:val="en-US"/>
        </w:rPr>
        <w:t>Pertemuan 3 (Gaya Gravitasi dan Gaya Pegas)</w:t>
      </w:r>
    </w:p>
    <w:tbl>
      <w:tblPr>
        <w:tblStyle w:val="TableGrid"/>
        <w:tblW w:w="0" w:type="auto"/>
        <w:tblInd w:w="817" w:type="dxa"/>
        <w:tblLook w:val="04A0"/>
      </w:tblPr>
      <w:tblGrid>
        <w:gridCol w:w="2195"/>
        <w:gridCol w:w="5072"/>
        <w:gridCol w:w="1159"/>
      </w:tblGrid>
      <w:tr w:rsidR="00470C82" w:rsidTr="006F2782">
        <w:tc>
          <w:tcPr>
            <w:tcW w:w="1701" w:type="dxa"/>
            <w:tcBorders>
              <w:bottom w:val="single" w:sz="4" w:space="0" w:color="000000" w:themeColor="text1"/>
            </w:tcBorders>
            <w:shd w:val="clear" w:color="auto" w:fill="92D050"/>
          </w:tcPr>
          <w:p w:rsidR="00470C82" w:rsidRDefault="00AF346F" w:rsidP="005E3B83">
            <w:pPr>
              <w:ind w:left="0" w:firstLine="0"/>
              <w:rPr>
                <w:rFonts w:ascii="Times New Roman" w:hAnsi="Times New Roman" w:cs="Times New Roman"/>
                <w:sz w:val="24"/>
                <w:szCs w:val="24"/>
              </w:rPr>
            </w:pPr>
            <w:r w:rsidRPr="000D35A4">
              <w:rPr>
                <w:rFonts w:ascii="Times New Roman" w:hAnsi="Times New Roman" w:cs="Times New Roman"/>
                <w:b/>
                <w:sz w:val="24"/>
                <w:szCs w:val="24"/>
                <w:lang w:val="en-US"/>
              </w:rPr>
              <w:t>Sintaks Kegiatan Pendekatan Lingkungan Alam Sekitar</w:t>
            </w:r>
          </w:p>
        </w:tc>
        <w:tc>
          <w:tcPr>
            <w:tcW w:w="5528" w:type="dxa"/>
            <w:tcBorders>
              <w:bottom w:val="single" w:sz="4" w:space="0" w:color="000000" w:themeColor="text1"/>
            </w:tcBorders>
            <w:shd w:val="clear" w:color="auto" w:fill="92D050"/>
          </w:tcPr>
          <w:p w:rsidR="00470C82" w:rsidRDefault="00AF346F" w:rsidP="00AF346F">
            <w:pPr>
              <w:ind w:left="0" w:firstLine="0"/>
              <w:jc w:val="center"/>
              <w:rPr>
                <w:rFonts w:ascii="Times New Roman" w:hAnsi="Times New Roman" w:cs="Times New Roman"/>
                <w:sz w:val="24"/>
                <w:szCs w:val="24"/>
              </w:rPr>
            </w:pPr>
            <w:r w:rsidRPr="000D35A4">
              <w:rPr>
                <w:rFonts w:ascii="Times New Roman" w:hAnsi="Times New Roman" w:cs="Times New Roman"/>
                <w:b/>
                <w:sz w:val="24"/>
                <w:szCs w:val="24"/>
                <w:lang w:val="en-US"/>
              </w:rPr>
              <w:t>Deskripsi Kegiatan</w:t>
            </w:r>
          </w:p>
        </w:tc>
        <w:tc>
          <w:tcPr>
            <w:tcW w:w="1197" w:type="dxa"/>
            <w:tcBorders>
              <w:bottom w:val="single" w:sz="4" w:space="0" w:color="000000" w:themeColor="text1"/>
            </w:tcBorders>
            <w:shd w:val="clear" w:color="auto" w:fill="92D050"/>
          </w:tcPr>
          <w:p w:rsidR="00470C82" w:rsidRDefault="00AF346F" w:rsidP="005E3B83">
            <w:pPr>
              <w:ind w:left="0" w:firstLine="0"/>
              <w:rPr>
                <w:rFonts w:ascii="Times New Roman" w:hAnsi="Times New Roman" w:cs="Times New Roman"/>
                <w:sz w:val="24"/>
                <w:szCs w:val="24"/>
              </w:rPr>
            </w:pPr>
            <w:r w:rsidRPr="000D35A4">
              <w:rPr>
                <w:rFonts w:ascii="Times New Roman" w:hAnsi="Times New Roman" w:cs="Times New Roman"/>
                <w:b/>
                <w:sz w:val="24"/>
                <w:szCs w:val="24"/>
                <w:lang w:val="en-US"/>
              </w:rPr>
              <w:t>Alokasi Waktu</w:t>
            </w:r>
          </w:p>
        </w:tc>
      </w:tr>
      <w:tr w:rsidR="00470C82" w:rsidTr="006F2782">
        <w:tc>
          <w:tcPr>
            <w:tcW w:w="1701" w:type="dxa"/>
            <w:tcBorders>
              <w:right w:val="nil"/>
            </w:tcBorders>
          </w:tcPr>
          <w:p w:rsidR="00470C82" w:rsidRDefault="00470C82" w:rsidP="005E3B83">
            <w:pPr>
              <w:ind w:left="0" w:firstLine="0"/>
              <w:rPr>
                <w:rFonts w:ascii="Times New Roman" w:hAnsi="Times New Roman" w:cs="Times New Roman"/>
                <w:sz w:val="24"/>
                <w:szCs w:val="24"/>
              </w:rPr>
            </w:pPr>
          </w:p>
        </w:tc>
        <w:tc>
          <w:tcPr>
            <w:tcW w:w="5528" w:type="dxa"/>
            <w:tcBorders>
              <w:left w:val="nil"/>
              <w:right w:val="nil"/>
            </w:tcBorders>
          </w:tcPr>
          <w:p w:rsidR="00470C82" w:rsidRDefault="006A2C57" w:rsidP="006A2C57">
            <w:pPr>
              <w:tabs>
                <w:tab w:val="left" w:pos="1140"/>
              </w:tabs>
              <w:ind w:left="0" w:firstLine="0"/>
              <w:rPr>
                <w:rFonts w:ascii="Times New Roman" w:hAnsi="Times New Roman" w:cs="Times New Roman"/>
                <w:sz w:val="24"/>
                <w:szCs w:val="24"/>
              </w:rPr>
            </w:pPr>
            <w:r>
              <w:rPr>
                <w:rFonts w:ascii="Times New Roman" w:hAnsi="Times New Roman" w:cs="Times New Roman"/>
                <w:sz w:val="24"/>
                <w:szCs w:val="24"/>
              </w:rPr>
              <w:tab/>
            </w:r>
            <w:r w:rsidRPr="000D35A4">
              <w:rPr>
                <w:rFonts w:ascii="Times New Roman" w:hAnsi="Times New Roman" w:cs="Times New Roman"/>
                <w:b/>
                <w:sz w:val="24"/>
                <w:szCs w:val="24"/>
                <w:lang w:val="en-US"/>
              </w:rPr>
              <w:t>Kegiatan Awal</w:t>
            </w:r>
          </w:p>
        </w:tc>
        <w:tc>
          <w:tcPr>
            <w:tcW w:w="1197" w:type="dxa"/>
            <w:tcBorders>
              <w:left w:val="nil"/>
            </w:tcBorders>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Borders>
              <w:bottom w:val="single" w:sz="4" w:space="0" w:color="000000" w:themeColor="text1"/>
            </w:tcBorders>
          </w:tcPr>
          <w:p w:rsidR="00470C82" w:rsidRPr="006A2C57" w:rsidRDefault="00470C82" w:rsidP="006A2C57">
            <w:pPr>
              <w:pStyle w:val="ListParagraph"/>
              <w:ind w:left="318" w:firstLine="0"/>
              <w:rPr>
                <w:rFonts w:ascii="Times New Roman" w:hAnsi="Times New Roman" w:cs="Times New Roman"/>
                <w:sz w:val="24"/>
                <w:szCs w:val="24"/>
                <w:lang w:val="en-US"/>
              </w:rPr>
            </w:pPr>
          </w:p>
        </w:tc>
        <w:tc>
          <w:tcPr>
            <w:tcW w:w="5528" w:type="dxa"/>
            <w:tcBorders>
              <w:bottom w:val="single" w:sz="4" w:space="0" w:color="000000" w:themeColor="text1"/>
            </w:tcBorders>
          </w:tcPr>
          <w:p w:rsidR="006A2C57" w:rsidRDefault="006A2C57" w:rsidP="006A2C57">
            <w:pPr>
              <w:pStyle w:val="ListParagraph"/>
              <w:numPr>
                <w:ilvl w:val="0"/>
                <w:numId w:val="9"/>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 xml:space="preserve">Guru menyapa dan memberikan salam kepada siswa </w:t>
            </w:r>
          </w:p>
          <w:p w:rsidR="006A2C57" w:rsidRDefault="006A2C57" w:rsidP="006A2C57">
            <w:pPr>
              <w:pStyle w:val="ListParagraph"/>
              <w:numPr>
                <w:ilvl w:val="0"/>
                <w:numId w:val="9"/>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meminta siswa untuk berdo’a menurut kepercayaannya masing-masing yang dipimpin oleh ketua kelas</w:t>
            </w:r>
          </w:p>
          <w:p w:rsidR="006A2C57" w:rsidRDefault="006A2C57" w:rsidP="006A2C57">
            <w:pPr>
              <w:pStyle w:val="ListParagraph"/>
              <w:numPr>
                <w:ilvl w:val="0"/>
                <w:numId w:val="9"/>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mengecek kehadiran siswa</w:t>
            </w:r>
          </w:p>
          <w:p w:rsidR="006A2C57" w:rsidRDefault="006A2C57" w:rsidP="006A2C57">
            <w:pPr>
              <w:pStyle w:val="ListParagraph"/>
              <w:numPr>
                <w:ilvl w:val="0"/>
                <w:numId w:val="9"/>
              </w:numPr>
              <w:tabs>
                <w:tab w:val="left" w:pos="960"/>
              </w:tabs>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menyampaikan tujuan pembelajaran, yaitu melalui pendekatan lingkungan alam sekitar, siswa dapat mengidentifikasi macam-macam gaya</w:t>
            </w:r>
          </w:p>
          <w:p w:rsidR="00470C82" w:rsidRPr="006A2C57" w:rsidRDefault="008449AD" w:rsidP="008449AD">
            <w:pPr>
              <w:pStyle w:val="ListParagraph"/>
              <w:numPr>
                <w:ilvl w:val="0"/>
                <w:numId w:val="9"/>
              </w:numPr>
              <w:ind w:left="317" w:hanging="283"/>
              <w:rPr>
                <w:rFonts w:ascii="Times New Roman" w:hAnsi="Times New Roman" w:cs="Times New Roman"/>
                <w:sz w:val="24"/>
                <w:szCs w:val="24"/>
              </w:rPr>
            </w:pPr>
            <w:r>
              <w:rPr>
                <w:rFonts w:ascii="Times New Roman" w:hAnsi="Times New Roman" w:cs="Times New Roman"/>
                <w:sz w:val="24"/>
                <w:szCs w:val="24"/>
                <w:lang w:val="en-US"/>
              </w:rPr>
              <w:t xml:space="preserve">Guru </w:t>
            </w:r>
            <w:r w:rsidRPr="00B66306">
              <w:rPr>
                <w:rFonts w:ascii="Times New Roman" w:hAnsi="Times New Roman" w:cs="Times New Roman"/>
                <w:sz w:val="24"/>
                <w:szCs w:val="24"/>
                <w:lang w:val="en-US"/>
              </w:rPr>
              <w:t>me</w:t>
            </w:r>
            <w:r>
              <w:rPr>
                <w:rFonts w:ascii="Times New Roman" w:hAnsi="Times New Roman" w:cs="Times New Roman"/>
                <w:sz w:val="24"/>
                <w:szCs w:val="24"/>
                <w:lang w:val="en-US"/>
              </w:rPr>
              <w:t>ngingatkan kembali mengenai pembelajaran yang dipelajari kemarin tentang gaya magnet dan gaya listrik serta menghubungkannya dengan materi yang akan dipelajari hari ini yaitu gaya gravitasi dan gaya pegas</w:t>
            </w:r>
          </w:p>
        </w:tc>
        <w:tc>
          <w:tcPr>
            <w:tcW w:w="1197" w:type="dxa"/>
            <w:tcBorders>
              <w:bottom w:val="single" w:sz="4" w:space="0" w:color="000000" w:themeColor="text1"/>
            </w:tcBorders>
          </w:tcPr>
          <w:p w:rsidR="00470C82" w:rsidRPr="006F2782" w:rsidRDefault="006F2782"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5 Menit</w:t>
            </w:r>
          </w:p>
        </w:tc>
      </w:tr>
      <w:tr w:rsidR="006F2782" w:rsidTr="006F2782">
        <w:tc>
          <w:tcPr>
            <w:tcW w:w="1701" w:type="dxa"/>
            <w:tcBorders>
              <w:right w:val="nil"/>
            </w:tcBorders>
          </w:tcPr>
          <w:p w:rsidR="006F2782" w:rsidRPr="006A2C57" w:rsidRDefault="006F2782" w:rsidP="006A2C57">
            <w:pPr>
              <w:pStyle w:val="ListParagraph"/>
              <w:ind w:left="318" w:firstLine="0"/>
              <w:rPr>
                <w:rFonts w:ascii="Times New Roman" w:hAnsi="Times New Roman" w:cs="Times New Roman"/>
                <w:sz w:val="24"/>
                <w:szCs w:val="24"/>
                <w:lang w:val="en-US"/>
              </w:rPr>
            </w:pPr>
          </w:p>
        </w:tc>
        <w:tc>
          <w:tcPr>
            <w:tcW w:w="5528" w:type="dxa"/>
            <w:tcBorders>
              <w:left w:val="nil"/>
              <w:right w:val="nil"/>
            </w:tcBorders>
          </w:tcPr>
          <w:p w:rsidR="006F2782" w:rsidRDefault="006F2782" w:rsidP="006F2782">
            <w:pPr>
              <w:pStyle w:val="ListParagraph"/>
              <w:tabs>
                <w:tab w:val="left" w:pos="1590"/>
              </w:tabs>
              <w:ind w:left="317" w:firstLine="0"/>
              <w:rPr>
                <w:rFonts w:ascii="Times New Roman" w:hAnsi="Times New Roman" w:cs="Times New Roman"/>
                <w:sz w:val="24"/>
                <w:szCs w:val="24"/>
                <w:lang w:val="en-US"/>
              </w:rPr>
            </w:pPr>
            <w:r>
              <w:rPr>
                <w:rFonts w:ascii="Times New Roman" w:hAnsi="Times New Roman" w:cs="Times New Roman"/>
                <w:sz w:val="24"/>
                <w:szCs w:val="24"/>
                <w:lang w:val="en-US"/>
              </w:rPr>
              <w:tab/>
            </w:r>
            <w:r w:rsidRPr="00D60562">
              <w:rPr>
                <w:rFonts w:ascii="Times New Roman" w:hAnsi="Times New Roman" w:cs="Times New Roman"/>
                <w:b/>
                <w:sz w:val="24"/>
                <w:szCs w:val="24"/>
                <w:lang w:val="en-US"/>
              </w:rPr>
              <w:t>Kegiatan Inti</w:t>
            </w:r>
          </w:p>
        </w:tc>
        <w:tc>
          <w:tcPr>
            <w:tcW w:w="1197" w:type="dxa"/>
            <w:tcBorders>
              <w:left w:val="nil"/>
            </w:tcBorders>
          </w:tcPr>
          <w:p w:rsidR="006F2782" w:rsidRDefault="006F27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6A2C57"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Menyelidiki lingkungan alam sekitar</w:t>
            </w:r>
          </w:p>
        </w:tc>
        <w:tc>
          <w:tcPr>
            <w:tcW w:w="5528" w:type="dxa"/>
          </w:tcPr>
          <w:p w:rsidR="006A2C57" w:rsidRDefault="006A2C57" w:rsidP="006A2C57">
            <w:pPr>
              <w:pStyle w:val="ListParagraph"/>
              <w:numPr>
                <w:ilvl w:val="0"/>
                <w:numId w:val="9"/>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mengajak siswa untuk melakukan aktivitas yang menarik seperti menggosokkan penggaris ke rambut dan menempelkan magnet dengan benda yang terbuat dari besi dan nobesi</w:t>
            </w:r>
          </w:p>
          <w:p w:rsidR="00470C82" w:rsidRPr="006A2C57" w:rsidRDefault="006A2C57" w:rsidP="006A2C57">
            <w:pPr>
              <w:pStyle w:val="ListParagraph"/>
              <w:numPr>
                <w:ilvl w:val="0"/>
                <w:numId w:val="9"/>
              </w:numPr>
              <w:ind w:left="317" w:hanging="283"/>
              <w:rPr>
                <w:rFonts w:ascii="Times New Roman" w:hAnsi="Times New Roman" w:cs="Times New Roman"/>
                <w:sz w:val="24"/>
                <w:szCs w:val="24"/>
                <w:lang w:val="en-US"/>
              </w:rPr>
            </w:pPr>
            <w:r w:rsidRPr="00B66306">
              <w:rPr>
                <w:rFonts w:ascii="Times New Roman" w:hAnsi="Times New Roman" w:cs="Times New Roman"/>
                <w:sz w:val="24"/>
                <w:szCs w:val="24"/>
                <w:lang w:val="en-US"/>
              </w:rPr>
              <w:t>Guru memberikan pertanyaan kepada siswa mengenai gerakan apa yang mereka lakukan pada aktivitas tersebut</w:t>
            </w:r>
          </w:p>
        </w:tc>
        <w:tc>
          <w:tcPr>
            <w:tcW w:w="1197" w:type="dxa"/>
          </w:tcPr>
          <w:p w:rsidR="00470C82" w:rsidRPr="006F2782" w:rsidRDefault="006F2782" w:rsidP="005E3B83">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50 Menit </w:t>
            </w:r>
          </w:p>
        </w:tc>
      </w:tr>
      <w:tr w:rsidR="00470C82" w:rsidTr="006F2782">
        <w:tc>
          <w:tcPr>
            <w:tcW w:w="1701" w:type="dxa"/>
          </w:tcPr>
          <w:p w:rsidR="00470C82" w:rsidRPr="002838C8" w:rsidRDefault="006A2C57"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Membuat perencanaan proses belajar mengajar berdasarkan topik yang dipilih</w:t>
            </w:r>
          </w:p>
        </w:tc>
        <w:tc>
          <w:tcPr>
            <w:tcW w:w="5528" w:type="dxa"/>
          </w:tcPr>
          <w:p w:rsidR="00470C82" w:rsidRPr="006A2C57" w:rsidRDefault="006A2C57" w:rsidP="006A2C57">
            <w:pPr>
              <w:pStyle w:val="ListParagraph"/>
              <w:numPr>
                <w:ilvl w:val="0"/>
                <w:numId w:val="9"/>
              </w:numPr>
              <w:ind w:left="317" w:hanging="283"/>
              <w:rPr>
                <w:rFonts w:ascii="Times New Roman" w:hAnsi="Times New Roman" w:cs="Times New Roman"/>
                <w:sz w:val="24"/>
                <w:szCs w:val="24"/>
                <w:lang w:val="en-US"/>
              </w:rPr>
            </w:pPr>
            <w:r>
              <w:rPr>
                <w:rFonts w:ascii="Times New Roman" w:hAnsi="Times New Roman" w:cs="Times New Roman"/>
                <w:sz w:val="24"/>
                <w:szCs w:val="24"/>
                <w:lang w:val="en-US"/>
              </w:rPr>
              <w:t>Guru membuat rencana pembelajaran dengan memandu siswa untuk menggali bentuk gerakan dari aktivitas tersebut dan menanyakan apa pengaruhnya terhadap benda serta menjelaskan tentang materi yang dipelajari</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6A2C57"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Mengorganisasi siswa secara berkelompok atau individu sesuai dengan kebutuhan</w:t>
            </w:r>
          </w:p>
        </w:tc>
        <w:tc>
          <w:tcPr>
            <w:tcW w:w="5528" w:type="dxa"/>
          </w:tcPr>
          <w:p w:rsidR="006A2C57" w:rsidRDefault="006A2C57" w:rsidP="006A2C57">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memberikan sebuah permasalahan berupa pertanyaan dari aktivitas yang telah dilakukan oleh siswa, diantaranya adalah :</w:t>
            </w:r>
          </w:p>
          <w:p w:rsidR="008449AD" w:rsidRPr="008449AD" w:rsidRDefault="008449AD" w:rsidP="008449AD">
            <w:pPr>
              <w:pStyle w:val="ListParagraph"/>
              <w:numPr>
                <w:ilvl w:val="0"/>
                <w:numId w:val="17"/>
              </w:numPr>
              <w:rPr>
                <w:rFonts w:ascii="Times New Roman" w:hAnsi="Times New Roman" w:cs="Times New Roman"/>
                <w:sz w:val="24"/>
                <w:szCs w:val="24"/>
                <w:lang w:val="en-US"/>
              </w:rPr>
            </w:pPr>
            <w:r>
              <w:rPr>
                <w:rFonts w:ascii="Times New Roman" w:hAnsi="Times New Roman" w:cs="Times New Roman"/>
                <w:sz w:val="24"/>
                <w:szCs w:val="24"/>
                <w:lang w:val="en-US"/>
              </w:rPr>
              <w:t>Buah apel yang jatuh dari atas ke bawah termasuk dalam gaya apa ?</w:t>
            </w:r>
          </w:p>
          <w:p w:rsidR="008449AD" w:rsidRDefault="008449AD" w:rsidP="002838C8">
            <w:pPr>
              <w:pStyle w:val="ListParagraph"/>
              <w:numPr>
                <w:ilvl w:val="0"/>
                <w:numId w:val="17"/>
              </w:numPr>
              <w:rPr>
                <w:rFonts w:ascii="Times New Roman" w:hAnsi="Times New Roman" w:cs="Times New Roman"/>
                <w:sz w:val="24"/>
                <w:szCs w:val="24"/>
                <w:lang w:val="en-US"/>
              </w:rPr>
            </w:pPr>
            <w:r>
              <w:rPr>
                <w:rFonts w:ascii="Times New Roman" w:hAnsi="Times New Roman" w:cs="Times New Roman"/>
                <w:sz w:val="24"/>
                <w:szCs w:val="24"/>
                <w:lang w:val="en-US"/>
              </w:rPr>
              <w:t>Bermain busur panah termasuk dalam gaya apa ? mengapa demikian ?</w:t>
            </w:r>
          </w:p>
          <w:p w:rsidR="006A2C57" w:rsidRDefault="006A2C57" w:rsidP="006A2C57">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menunjuk beberapa siswa untuk menjawab pertanyaan tersebut</w:t>
            </w:r>
          </w:p>
          <w:p w:rsidR="00470C82" w:rsidRPr="006A2C57" w:rsidRDefault="006A2C57" w:rsidP="006A2C57">
            <w:pPr>
              <w:pStyle w:val="ListParagraph"/>
              <w:numPr>
                <w:ilvl w:val="0"/>
                <w:numId w:val="9"/>
              </w:numPr>
              <w:ind w:left="317" w:hanging="317"/>
              <w:rPr>
                <w:rFonts w:ascii="Times New Roman" w:hAnsi="Times New Roman" w:cs="Times New Roman"/>
                <w:sz w:val="24"/>
                <w:szCs w:val="24"/>
                <w:lang w:val="en-US"/>
              </w:rPr>
            </w:pPr>
            <w:r>
              <w:rPr>
                <w:rFonts w:ascii="Times New Roman" w:hAnsi="Times New Roman" w:cs="Times New Roman"/>
                <w:sz w:val="24"/>
                <w:szCs w:val="24"/>
                <w:lang w:val="en-US"/>
              </w:rPr>
              <w:t>Guru meminta siswa untuk membentuk beberapa kelompok yang terdiri dari 4-5 siswa</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6A2C57"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Menjelaskan kepada siswa mengenai tugas-tugas yang harus dikerjakan</w:t>
            </w:r>
          </w:p>
        </w:tc>
        <w:tc>
          <w:tcPr>
            <w:tcW w:w="5528" w:type="dxa"/>
          </w:tcPr>
          <w:p w:rsidR="006A2C57" w:rsidRDefault="006A2C57" w:rsidP="006A2C57">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Masing-masing kelompok diberikan LKS</w:t>
            </w:r>
          </w:p>
          <w:p w:rsidR="00470C82" w:rsidRPr="006A2C57" w:rsidRDefault="006A2C57" w:rsidP="006A2C57">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mengerjakan LKS sesuai dengan instruksi yang ada</w:t>
            </w:r>
          </w:p>
        </w:tc>
        <w:tc>
          <w:tcPr>
            <w:tcW w:w="1197" w:type="dxa"/>
          </w:tcPr>
          <w:p w:rsidR="00470C82" w:rsidRDefault="00470C82" w:rsidP="005E3B83">
            <w:pPr>
              <w:ind w:left="0" w:firstLine="0"/>
              <w:rPr>
                <w:rFonts w:ascii="Times New Roman" w:hAnsi="Times New Roman" w:cs="Times New Roman"/>
                <w:sz w:val="24"/>
                <w:szCs w:val="24"/>
              </w:rPr>
            </w:pPr>
          </w:p>
        </w:tc>
      </w:tr>
      <w:tr w:rsidR="00470C82" w:rsidTr="006F2782">
        <w:tc>
          <w:tcPr>
            <w:tcW w:w="1701" w:type="dxa"/>
          </w:tcPr>
          <w:p w:rsidR="00470C82" w:rsidRPr="002838C8" w:rsidRDefault="006A2C57"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Memberikan tugas kepada kelompok atau individu</w:t>
            </w:r>
          </w:p>
        </w:tc>
        <w:tc>
          <w:tcPr>
            <w:tcW w:w="5528" w:type="dxa"/>
          </w:tcPr>
          <w:p w:rsidR="00470C82" w:rsidRPr="006A2C57" w:rsidRDefault="006A2C57" w:rsidP="006A2C57">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untuk berperan aktif untuk mengerjakan LKS yang sudah diberikan berupa pengamatan, percobaan, dan mencatat hasil laporan dalam LKS dengan bimbingan guru</w:t>
            </w:r>
          </w:p>
        </w:tc>
        <w:tc>
          <w:tcPr>
            <w:tcW w:w="1197" w:type="dxa"/>
          </w:tcPr>
          <w:p w:rsidR="00470C82" w:rsidRDefault="00470C82" w:rsidP="005E3B83">
            <w:pPr>
              <w:ind w:left="0" w:firstLine="0"/>
              <w:rPr>
                <w:rFonts w:ascii="Times New Roman" w:hAnsi="Times New Roman" w:cs="Times New Roman"/>
                <w:sz w:val="24"/>
                <w:szCs w:val="24"/>
              </w:rPr>
            </w:pPr>
          </w:p>
        </w:tc>
      </w:tr>
      <w:tr w:rsidR="006F2782" w:rsidTr="006F2782">
        <w:tc>
          <w:tcPr>
            <w:tcW w:w="1701" w:type="dxa"/>
          </w:tcPr>
          <w:p w:rsidR="006F2782" w:rsidRPr="002838C8" w:rsidRDefault="006F2782"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Mendiskusikan hasil kerja yang diperoleh</w:t>
            </w:r>
          </w:p>
        </w:tc>
        <w:tc>
          <w:tcPr>
            <w:tcW w:w="5528" w:type="dxa"/>
          </w:tcPr>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masing-masing kelompok untuk mengumpulkan hasil laporan yang sudah dikerjakan</w:t>
            </w:r>
          </w:p>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meminta siswa perwakilan kelompok untuk mempersentasikan hasil laporan yang telah dilakukan</w:t>
            </w:r>
          </w:p>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siswa mendiskusikan hasil laporan</w:t>
            </w:r>
          </w:p>
        </w:tc>
        <w:tc>
          <w:tcPr>
            <w:tcW w:w="1197" w:type="dxa"/>
          </w:tcPr>
          <w:p w:rsidR="006F2782" w:rsidRDefault="006F2782" w:rsidP="005E3B83">
            <w:pPr>
              <w:ind w:left="0" w:firstLine="0"/>
              <w:rPr>
                <w:rFonts w:ascii="Times New Roman" w:hAnsi="Times New Roman" w:cs="Times New Roman"/>
                <w:sz w:val="24"/>
                <w:szCs w:val="24"/>
              </w:rPr>
            </w:pPr>
          </w:p>
        </w:tc>
      </w:tr>
      <w:tr w:rsidR="006F2782" w:rsidTr="006F2782">
        <w:tc>
          <w:tcPr>
            <w:tcW w:w="1701" w:type="dxa"/>
          </w:tcPr>
          <w:p w:rsidR="006F2782" w:rsidRPr="002838C8" w:rsidRDefault="006F2782"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Membuat kesimpulan dari hasil kerja yang telah dilakukan</w:t>
            </w:r>
          </w:p>
        </w:tc>
        <w:tc>
          <w:tcPr>
            <w:tcW w:w="5528" w:type="dxa"/>
          </w:tcPr>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bersama sama membuat kesimpulan dari hasil laporan dari beberapa kelompok yang sudah dipresentasikan</w:t>
            </w:r>
          </w:p>
        </w:tc>
        <w:tc>
          <w:tcPr>
            <w:tcW w:w="1197" w:type="dxa"/>
          </w:tcPr>
          <w:p w:rsidR="006F2782" w:rsidRDefault="006F2782" w:rsidP="005E3B83">
            <w:pPr>
              <w:ind w:left="0" w:firstLine="0"/>
              <w:rPr>
                <w:rFonts w:ascii="Times New Roman" w:hAnsi="Times New Roman" w:cs="Times New Roman"/>
                <w:sz w:val="24"/>
                <w:szCs w:val="24"/>
              </w:rPr>
            </w:pPr>
          </w:p>
        </w:tc>
      </w:tr>
      <w:tr w:rsidR="006F2782" w:rsidTr="006F2782">
        <w:tc>
          <w:tcPr>
            <w:tcW w:w="1701" w:type="dxa"/>
            <w:tcBorders>
              <w:bottom w:val="single" w:sz="4" w:space="0" w:color="000000" w:themeColor="text1"/>
            </w:tcBorders>
          </w:tcPr>
          <w:p w:rsidR="006F2782" w:rsidRPr="002838C8" w:rsidRDefault="006F2782"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Menilai hasil kerja</w:t>
            </w:r>
          </w:p>
        </w:tc>
        <w:tc>
          <w:tcPr>
            <w:tcW w:w="5528" w:type="dxa"/>
            <w:tcBorders>
              <w:bottom w:val="single" w:sz="4" w:space="0" w:color="000000" w:themeColor="text1"/>
            </w:tcBorders>
          </w:tcPr>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memberikan penilaian hasil kerja yang sudah dilakukan oleh masing-masing kelompok</w:t>
            </w:r>
          </w:p>
        </w:tc>
        <w:tc>
          <w:tcPr>
            <w:tcW w:w="1197" w:type="dxa"/>
            <w:tcBorders>
              <w:bottom w:val="single" w:sz="4" w:space="0" w:color="000000" w:themeColor="text1"/>
            </w:tcBorders>
          </w:tcPr>
          <w:p w:rsidR="006F2782" w:rsidRDefault="006F2782" w:rsidP="005E3B83">
            <w:pPr>
              <w:ind w:left="0" w:firstLine="0"/>
              <w:rPr>
                <w:rFonts w:ascii="Times New Roman" w:hAnsi="Times New Roman" w:cs="Times New Roman"/>
                <w:sz w:val="24"/>
                <w:szCs w:val="24"/>
              </w:rPr>
            </w:pPr>
          </w:p>
        </w:tc>
      </w:tr>
      <w:tr w:rsidR="006F2782" w:rsidTr="006F2782">
        <w:tc>
          <w:tcPr>
            <w:tcW w:w="1701" w:type="dxa"/>
            <w:tcBorders>
              <w:right w:val="nil"/>
            </w:tcBorders>
          </w:tcPr>
          <w:p w:rsidR="006F2782" w:rsidRPr="002838C8" w:rsidRDefault="006F2782" w:rsidP="006F2782">
            <w:pPr>
              <w:pStyle w:val="ListParagraph"/>
              <w:ind w:left="318" w:firstLine="0"/>
              <w:rPr>
                <w:rFonts w:ascii="Times New Roman" w:hAnsi="Times New Roman" w:cs="Times New Roman"/>
                <w:b/>
                <w:sz w:val="24"/>
                <w:szCs w:val="24"/>
                <w:lang w:val="en-US"/>
              </w:rPr>
            </w:pPr>
          </w:p>
        </w:tc>
        <w:tc>
          <w:tcPr>
            <w:tcW w:w="5528" w:type="dxa"/>
            <w:tcBorders>
              <w:left w:val="nil"/>
              <w:right w:val="nil"/>
            </w:tcBorders>
          </w:tcPr>
          <w:p w:rsidR="006F2782" w:rsidRPr="006F2782" w:rsidRDefault="006F2782" w:rsidP="006F2782">
            <w:pPr>
              <w:rPr>
                <w:rFonts w:ascii="Times New Roman" w:hAnsi="Times New Roman" w:cs="Times New Roman"/>
                <w:sz w:val="24"/>
                <w:szCs w:val="24"/>
                <w:lang w:val="en-US"/>
              </w:rPr>
            </w:pPr>
            <w:r w:rsidRPr="00B66306">
              <w:rPr>
                <w:rFonts w:ascii="Times New Roman" w:hAnsi="Times New Roman" w:cs="Times New Roman"/>
                <w:b/>
                <w:sz w:val="24"/>
                <w:szCs w:val="24"/>
                <w:lang w:val="en-US"/>
              </w:rPr>
              <w:t>Kegiatan Akhir</w:t>
            </w:r>
          </w:p>
        </w:tc>
        <w:tc>
          <w:tcPr>
            <w:tcW w:w="1197" w:type="dxa"/>
            <w:tcBorders>
              <w:left w:val="nil"/>
            </w:tcBorders>
          </w:tcPr>
          <w:p w:rsidR="006F2782" w:rsidRDefault="006F2782" w:rsidP="005E3B83">
            <w:pPr>
              <w:ind w:left="0" w:firstLine="0"/>
              <w:rPr>
                <w:rFonts w:ascii="Times New Roman" w:hAnsi="Times New Roman" w:cs="Times New Roman"/>
                <w:sz w:val="24"/>
                <w:szCs w:val="24"/>
              </w:rPr>
            </w:pPr>
          </w:p>
        </w:tc>
      </w:tr>
      <w:tr w:rsidR="006F2782" w:rsidTr="006F2782">
        <w:tc>
          <w:tcPr>
            <w:tcW w:w="1701" w:type="dxa"/>
          </w:tcPr>
          <w:p w:rsidR="006F2782" w:rsidRPr="002838C8" w:rsidRDefault="006F2782" w:rsidP="006A2C57">
            <w:pPr>
              <w:pStyle w:val="ListParagraph"/>
              <w:numPr>
                <w:ilvl w:val="0"/>
                <w:numId w:val="8"/>
              </w:numPr>
              <w:ind w:left="318" w:hanging="284"/>
              <w:rPr>
                <w:rFonts w:ascii="Times New Roman" w:hAnsi="Times New Roman" w:cs="Times New Roman"/>
                <w:b/>
                <w:sz w:val="24"/>
                <w:szCs w:val="24"/>
                <w:lang w:val="en-US"/>
              </w:rPr>
            </w:pPr>
            <w:r w:rsidRPr="002838C8">
              <w:rPr>
                <w:rFonts w:ascii="Times New Roman" w:hAnsi="Times New Roman" w:cs="Times New Roman"/>
                <w:b/>
                <w:sz w:val="24"/>
                <w:szCs w:val="24"/>
                <w:lang w:val="en-US"/>
              </w:rPr>
              <w:t>Tindak lanjut yang diperlukan</w:t>
            </w:r>
          </w:p>
        </w:tc>
        <w:tc>
          <w:tcPr>
            <w:tcW w:w="5528" w:type="dxa"/>
          </w:tcPr>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Siswa diberikan kesempatan untuk bertanya mengenai materi yang belum dipahami selama pembelajaran</w:t>
            </w:r>
          </w:p>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menutup pembelajaran hari ini dengan berdo’a bersama menurut kepercayaannya masing-masing</w:t>
            </w:r>
          </w:p>
          <w:p w:rsidR="006F2782" w:rsidRDefault="006F2782" w:rsidP="006F2782">
            <w:pPr>
              <w:pStyle w:val="ListParagraph"/>
              <w:numPr>
                <w:ilvl w:val="0"/>
                <w:numId w:val="9"/>
              </w:numPr>
              <w:ind w:left="317"/>
              <w:rPr>
                <w:rFonts w:ascii="Times New Roman" w:hAnsi="Times New Roman" w:cs="Times New Roman"/>
                <w:sz w:val="24"/>
                <w:szCs w:val="24"/>
                <w:lang w:val="en-US"/>
              </w:rPr>
            </w:pPr>
            <w:r>
              <w:rPr>
                <w:rFonts w:ascii="Times New Roman" w:hAnsi="Times New Roman" w:cs="Times New Roman"/>
                <w:sz w:val="24"/>
                <w:szCs w:val="24"/>
                <w:lang w:val="en-US"/>
              </w:rPr>
              <w:t>Guru merencanakan tindak lanjut</w:t>
            </w:r>
          </w:p>
        </w:tc>
        <w:tc>
          <w:tcPr>
            <w:tcW w:w="1197" w:type="dxa"/>
          </w:tcPr>
          <w:p w:rsidR="006F2782" w:rsidRPr="002838C8" w:rsidRDefault="002838C8" w:rsidP="002838C8">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5 Menit </w:t>
            </w:r>
          </w:p>
        </w:tc>
      </w:tr>
    </w:tbl>
    <w:p w:rsidR="00470C82" w:rsidRPr="00470C82" w:rsidRDefault="00470C82" w:rsidP="00470C82">
      <w:pPr>
        <w:rPr>
          <w:rFonts w:ascii="Times New Roman" w:hAnsi="Times New Roman" w:cs="Times New Roman"/>
          <w:sz w:val="24"/>
          <w:szCs w:val="24"/>
        </w:rPr>
      </w:pPr>
    </w:p>
    <w:p w:rsidR="006F2782" w:rsidRPr="007674E1" w:rsidRDefault="006F2782" w:rsidP="002838C8">
      <w:pPr>
        <w:pStyle w:val="ListParagraph"/>
        <w:numPr>
          <w:ilvl w:val="0"/>
          <w:numId w:val="10"/>
        </w:numPr>
        <w:jc w:val="both"/>
        <w:rPr>
          <w:rFonts w:ascii="Times New Roman" w:hAnsi="Times New Roman" w:cs="Times New Roman"/>
          <w:b/>
          <w:sz w:val="24"/>
          <w:szCs w:val="24"/>
          <w:lang w:val="en-US"/>
        </w:rPr>
      </w:pPr>
      <w:r w:rsidRPr="007674E1">
        <w:rPr>
          <w:rFonts w:ascii="Times New Roman" w:hAnsi="Times New Roman" w:cs="Times New Roman"/>
          <w:b/>
          <w:sz w:val="24"/>
          <w:szCs w:val="24"/>
          <w:lang w:val="en-US"/>
        </w:rPr>
        <w:t xml:space="preserve">Penilaian </w:t>
      </w:r>
    </w:p>
    <w:p w:rsidR="006F2782" w:rsidRDefault="006F2782" w:rsidP="006F2782">
      <w:pPr>
        <w:pStyle w:val="ListParagraph"/>
        <w:ind w:left="717" w:firstLine="0"/>
        <w:jc w:val="both"/>
        <w:rPr>
          <w:rFonts w:ascii="Times New Roman" w:hAnsi="Times New Roman" w:cs="Times New Roman"/>
          <w:sz w:val="24"/>
          <w:szCs w:val="24"/>
          <w:lang w:val="en-US"/>
        </w:rPr>
      </w:pPr>
      <w:r>
        <w:rPr>
          <w:rFonts w:ascii="Times New Roman" w:hAnsi="Times New Roman" w:cs="Times New Roman"/>
          <w:sz w:val="24"/>
          <w:szCs w:val="24"/>
          <w:lang w:val="en-US"/>
        </w:rPr>
        <w:t>1. Teknik : Tes Tulis</w:t>
      </w:r>
    </w:p>
    <w:p w:rsidR="006F2782" w:rsidRPr="00976475" w:rsidRDefault="006F2782" w:rsidP="006F2782">
      <w:pPr>
        <w:pStyle w:val="ListParagraph"/>
        <w:ind w:left="717"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 Bentuk : Essay </w:t>
      </w:r>
    </w:p>
    <w:p w:rsidR="008449AD" w:rsidRPr="008449AD" w:rsidRDefault="008449AD" w:rsidP="008449AD">
      <w:pPr>
        <w:ind w:left="0" w:firstLine="0"/>
        <w:rPr>
          <w:rFonts w:ascii="Times New Roman" w:hAnsi="Times New Roman" w:cs="Times New Roman"/>
          <w:sz w:val="24"/>
          <w:szCs w:val="24"/>
          <w:lang w:val="en-US"/>
        </w:rPr>
      </w:pPr>
    </w:p>
    <w:p w:rsidR="008449AD" w:rsidRPr="008449AD" w:rsidRDefault="008449AD" w:rsidP="008449AD">
      <w:pPr>
        <w:pStyle w:val="ListParagraph"/>
        <w:tabs>
          <w:tab w:val="left" w:pos="6807"/>
        </w:tabs>
        <w:ind w:left="6379" w:firstLine="0"/>
        <w:rPr>
          <w:rFonts w:ascii="Times New Roman" w:hAnsi="Times New Roman" w:cs="Times New Roman"/>
          <w:sz w:val="24"/>
          <w:szCs w:val="24"/>
          <w:lang w:val="en-US"/>
        </w:rPr>
      </w:pPr>
      <w:r>
        <w:rPr>
          <w:rFonts w:ascii="Times New Roman" w:hAnsi="Times New Roman" w:cs="Times New Roman"/>
          <w:sz w:val="24"/>
          <w:szCs w:val="24"/>
          <w:lang w:val="en-US"/>
        </w:rPr>
        <w:t>Sidoarjo, 23 Januari 2023</w:t>
      </w:r>
    </w:p>
    <w:p w:rsidR="008449AD" w:rsidRDefault="00FE4F7B" w:rsidP="008449AD">
      <w:pPr>
        <w:pStyle w:val="ListParagraph"/>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Guru Kelas IV</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w:t>
      </w:r>
      <w:r w:rsidR="008449AD">
        <w:rPr>
          <w:rFonts w:ascii="Times New Roman" w:hAnsi="Times New Roman" w:cs="Times New Roman"/>
          <w:sz w:val="24"/>
          <w:szCs w:val="24"/>
          <w:lang w:val="en-US"/>
        </w:rPr>
        <w:t>Peneliti</w:t>
      </w:r>
    </w:p>
    <w:p w:rsidR="008449AD" w:rsidRDefault="008449AD" w:rsidP="008449AD">
      <w:pPr>
        <w:pStyle w:val="ListParagraph"/>
        <w:ind w:left="993" w:firstLine="0"/>
        <w:jc w:val="both"/>
        <w:rPr>
          <w:rFonts w:ascii="Times New Roman" w:hAnsi="Times New Roman" w:cs="Times New Roman"/>
          <w:sz w:val="24"/>
          <w:szCs w:val="24"/>
          <w:lang w:val="en-US"/>
        </w:rPr>
      </w:pPr>
    </w:p>
    <w:p w:rsidR="008449AD" w:rsidRDefault="008449AD" w:rsidP="008449AD">
      <w:pPr>
        <w:pStyle w:val="ListParagraph"/>
        <w:ind w:left="993" w:firstLine="0"/>
        <w:jc w:val="both"/>
        <w:rPr>
          <w:rFonts w:ascii="Times New Roman" w:hAnsi="Times New Roman" w:cs="Times New Roman"/>
          <w:sz w:val="24"/>
          <w:szCs w:val="24"/>
          <w:lang w:val="en-US"/>
        </w:rPr>
      </w:pPr>
    </w:p>
    <w:p w:rsidR="008449AD" w:rsidRDefault="008449AD" w:rsidP="008449AD">
      <w:pPr>
        <w:pStyle w:val="ListParagraph"/>
        <w:ind w:left="993" w:firstLine="0"/>
        <w:jc w:val="both"/>
        <w:rPr>
          <w:rFonts w:ascii="Times New Roman" w:hAnsi="Times New Roman" w:cs="Times New Roman"/>
          <w:sz w:val="24"/>
          <w:szCs w:val="24"/>
          <w:lang w:val="en-US"/>
        </w:rPr>
      </w:pPr>
    </w:p>
    <w:p w:rsidR="008449AD" w:rsidRDefault="008449AD" w:rsidP="008449AD">
      <w:pPr>
        <w:pStyle w:val="ListParagraph"/>
        <w:spacing w:line="240" w:lineRule="auto"/>
        <w:ind w:left="993" w:firstLine="0"/>
        <w:jc w:val="both"/>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Catharina Eka Gestawati, S.Pd</w:t>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lang w:val="en-US"/>
        </w:rPr>
        <w:tab/>
      </w:r>
      <w:r w:rsidRPr="00867032">
        <w:rPr>
          <w:rFonts w:ascii="Times New Roman" w:hAnsi="Times New Roman" w:cs="Times New Roman"/>
          <w:sz w:val="24"/>
          <w:szCs w:val="24"/>
          <w:u w:val="single"/>
          <w:lang w:val="en-US"/>
        </w:rPr>
        <w:t>Rindiya Ningtyas</w:t>
      </w:r>
    </w:p>
    <w:p w:rsidR="008449AD" w:rsidRDefault="008449AD" w:rsidP="008449AD">
      <w:pPr>
        <w:pStyle w:val="ListParagraph"/>
        <w:spacing w:line="240" w:lineRule="auto"/>
        <w:ind w:left="993" w:firstLine="0"/>
        <w:jc w:val="both"/>
        <w:rPr>
          <w:rFonts w:ascii="Times New Roman" w:hAnsi="Times New Roman" w:cs="Times New Roman"/>
          <w:sz w:val="24"/>
          <w:szCs w:val="24"/>
          <w:lang w:val="en-US"/>
        </w:rPr>
      </w:pPr>
      <w:r>
        <w:rPr>
          <w:rFonts w:ascii="Times New Roman" w:hAnsi="Times New Roman" w:cs="Times New Roman"/>
          <w:sz w:val="24"/>
          <w:szCs w:val="24"/>
          <w:lang w:val="en-US"/>
        </w:rPr>
        <w:t>NIP. 19651102 200801 2005</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NIM. 188620600055</w:t>
      </w:r>
    </w:p>
    <w:p w:rsidR="008449AD" w:rsidRDefault="008449AD" w:rsidP="008449AD">
      <w:pPr>
        <w:spacing w:line="240" w:lineRule="auto"/>
        <w:ind w:left="0" w:firstLine="0"/>
        <w:jc w:val="both"/>
        <w:rPr>
          <w:rFonts w:ascii="Times New Roman" w:hAnsi="Times New Roman" w:cs="Times New Roman"/>
          <w:sz w:val="24"/>
          <w:szCs w:val="24"/>
          <w:lang w:val="en-US"/>
        </w:rPr>
      </w:pPr>
    </w:p>
    <w:p w:rsidR="00750E99" w:rsidRPr="008449AD" w:rsidRDefault="00750E99" w:rsidP="008449AD">
      <w:pPr>
        <w:spacing w:line="240" w:lineRule="auto"/>
        <w:ind w:left="0" w:firstLine="0"/>
        <w:jc w:val="both"/>
        <w:rPr>
          <w:rFonts w:ascii="Times New Roman" w:hAnsi="Times New Roman" w:cs="Times New Roman"/>
          <w:sz w:val="24"/>
          <w:szCs w:val="24"/>
          <w:lang w:val="en-US"/>
        </w:rPr>
      </w:pPr>
    </w:p>
    <w:p w:rsidR="008449AD" w:rsidRDefault="008449AD" w:rsidP="008449AD">
      <w:pPr>
        <w:pStyle w:val="ListParagraph"/>
        <w:spacing w:line="240" w:lineRule="auto"/>
        <w:ind w:left="3873" w:firstLine="447"/>
        <w:jc w:val="both"/>
        <w:rPr>
          <w:rFonts w:ascii="Times New Roman" w:hAnsi="Times New Roman" w:cs="Times New Roman"/>
          <w:sz w:val="24"/>
          <w:szCs w:val="24"/>
          <w:lang w:val="en-US"/>
        </w:rPr>
      </w:pPr>
    </w:p>
    <w:p w:rsidR="008449AD" w:rsidRDefault="008449AD" w:rsidP="008449AD">
      <w:pPr>
        <w:pStyle w:val="ListParagraph"/>
        <w:spacing w:line="240" w:lineRule="auto"/>
        <w:ind w:left="3873" w:firstLine="44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Mengetahui, </w:t>
      </w:r>
    </w:p>
    <w:p w:rsidR="008449AD" w:rsidRDefault="008449AD" w:rsidP="008449AD">
      <w:pPr>
        <w:pStyle w:val="ListParagraph"/>
        <w:spacing w:line="240" w:lineRule="auto"/>
        <w:ind w:left="993" w:firstLine="0"/>
        <w:jc w:val="both"/>
        <w:rPr>
          <w:rFonts w:ascii="Times New Roman" w:hAnsi="Times New Roman" w:cs="Times New Roman"/>
          <w:sz w:val="24"/>
          <w:szCs w:val="24"/>
          <w:lang w:val="en-US"/>
        </w:rPr>
      </w:pPr>
    </w:p>
    <w:p w:rsidR="008449AD" w:rsidRDefault="008449AD" w:rsidP="008449AD">
      <w:pPr>
        <w:pStyle w:val="ListParagraph"/>
        <w:spacing w:line="240" w:lineRule="auto"/>
        <w:ind w:left="993" w:firstLine="0"/>
        <w:jc w:val="center"/>
        <w:rPr>
          <w:rFonts w:ascii="Times New Roman" w:hAnsi="Times New Roman" w:cs="Times New Roman"/>
          <w:sz w:val="24"/>
          <w:szCs w:val="24"/>
          <w:lang w:val="en-US"/>
        </w:rPr>
      </w:pPr>
      <w:r>
        <w:rPr>
          <w:rFonts w:ascii="Times New Roman" w:hAnsi="Times New Roman" w:cs="Times New Roman"/>
          <w:sz w:val="24"/>
          <w:szCs w:val="24"/>
          <w:lang w:val="en-US"/>
        </w:rPr>
        <w:t>Kepala UPT SDN PANDEREJO</w:t>
      </w:r>
    </w:p>
    <w:p w:rsidR="008449AD" w:rsidRDefault="008449AD" w:rsidP="008449AD">
      <w:pPr>
        <w:pStyle w:val="ListParagraph"/>
        <w:spacing w:line="240" w:lineRule="auto"/>
        <w:ind w:left="993" w:firstLine="0"/>
        <w:jc w:val="center"/>
        <w:rPr>
          <w:rFonts w:ascii="Times New Roman" w:hAnsi="Times New Roman" w:cs="Times New Roman"/>
          <w:sz w:val="24"/>
          <w:szCs w:val="24"/>
          <w:lang w:val="en-US"/>
        </w:rPr>
      </w:pPr>
    </w:p>
    <w:p w:rsidR="008449AD" w:rsidRDefault="008449AD" w:rsidP="008449AD">
      <w:pPr>
        <w:pStyle w:val="ListParagraph"/>
        <w:spacing w:line="240" w:lineRule="auto"/>
        <w:ind w:left="993" w:firstLine="0"/>
        <w:jc w:val="center"/>
        <w:rPr>
          <w:rFonts w:ascii="Times New Roman" w:hAnsi="Times New Roman" w:cs="Times New Roman"/>
          <w:sz w:val="24"/>
          <w:szCs w:val="24"/>
          <w:lang w:val="en-US"/>
        </w:rPr>
      </w:pPr>
    </w:p>
    <w:p w:rsidR="008449AD" w:rsidRDefault="008449AD" w:rsidP="008449AD">
      <w:pPr>
        <w:pStyle w:val="ListParagraph"/>
        <w:spacing w:line="240" w:lineRule="auto"/>
        <w:ind w:left="993" w:firstLine="0"/>
        <w:jc w:val="center"/>
        <w:rPr>
          <w:rFonts w:ascii="Times New Roman" w:hAnsi="Times New Roman" w:cs="Times New Roman"/>
          <w:sz w:val="24"/>
          <w:szCs w:val="24"/>
          <w:lang w:val="en-US"/>
        </w:rPr>
      </w:pPr>
    </w:p>
    <w:p w:rsidR="008449AD" w:rsidRPr="00867032" w:rsidRDefault="008449AD" w:rsidP="008449AD">
      <w:pPr>
        <w:pStyle w:val="ListParagraph"/>
        <w:spacing w:line="240" w:lineRule="auto"/>
        <w:ind w:left="993" w:firstLine="0"/>
        <w:jc w:val="center"/>
        <w:rPr>
          <w:rFonts w:ascii="Times New Roman" w:hAnsi="Times New Roman" w:cs="Times New Roman"/>
          <w:sz w:val="24"/>
          <w:szCs w:val="24"/>
          <w:lang w:val="en-US"/>
        </w:rPr>
      </w:pPr>
    </w:p>
    <w:p w:rsidR="008449AD" w:rsidRDefault="008449AD" w:rsidP="008449AD">
      <w:pPr>
        <w:pStyle w:val="ListParagraph"/>
        <w:spacing w:line="240" w:lineRule="auto"/>
        <w:ind w:left="993" w:firstLine="0"/>
        <w:jc w:val="both"/>
        <w:rPr>
          <w:rFonts w:ascii="Times New Roman" w:hAnsi="Times New Roman" w:cs="Times New Roman"/>
          <w:sz w:val="24"/>
          <w:szCs w:val="24"/>
          <w:lang w:val="en-US"/>
        </w:rPr>
      </w:pPr>
    </w:p>
    <w:p w:rsidR="008449AD" w:rsidRDefault="008449AD" w:rsidP="008449AD">
      <w:pPr>
        <w:spacing w:line="240" w:lineRule="auto"/>
        <w:ind w:left="1560" w:firstLine="0"/>
        <w:jc w:val="center"/>
        <w:rPr>
          <w:rFonts w:ascii="Times New Roman" w:hAnsi="Times New Roman" w:cs="Times New Roman"/>
          <w:sz w:val="24"/>
          <w:szCs w:val="24"/>
          <w:u w:val="single"/>
          <w:lang w:val="en-US"/>
        </w:rPr>
      </w:pPr>
      <w:r w:rsidRPr="00867032">
        <w:rPr>
          <w:rFonts w:ascii="Times New Roman" w:hAnsi="Times New Roman" w:cs="Times New Roman"/>
          <w:sz w:val="24"/>
          <w:szCs w:val="24"/>
          <w:u w:val="single"/>
          <w:lang w:val="en-US"/>
        </w:rPr>
        <w:t>Dra. Hj Lilik Masriyah</w:t>
      </w:r>
    </w:p>
    <w:p w:rsidR="008449AD" w:rsidRPr="008449AD" w:rsidRDefault="008449AD" w:rsidP="008449AD">
      <w:pPr>
        <w:spacing w:line="240" w:lineRule="auto"/>
        <w:ind w:left="426" w:firstLine="0"/>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                   NIP. 19630403 198303 2 012</w:t>
      </w:r>
    </w:p>
    <w:sectPr w:rsidR="008449AD" w:rsidRPr="008449AD" w:rsidSect="00470C82">
      <w:pgSz w:w="11907" w:h="16839"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E71" w:rsidRDefault="00661E71" w:rsidP="00470C82">
      <w:pPr>
        <w:spacing w:line="240" w:lineRule="auto"/>
      </w:pPr>
      <w:r>
        <w:separator/>
      </w:r>
    </w:p>
  </w:endnote>
  <w:endnote w:type="continuationSeparator" w:id="1">
    <w:p w:rsidR="00661E71" w:rsidRDefault="00661E71" w:rsidP="00470C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E71" w:rsidRDefault="00661E71" w:rsidP="00470C82">
      <w:pPr>
        <w:spacing w:line="240" w:lineRule="auto"/>
      </w:pPr>
      <w:r>
        <w:separator/>
      </w:r>
    </w:p>
  </w:footnote>
  <w:footnote w:type="continuationSeparator" w:id="1">
    <w:p w:rsidR="00661E71" w:rsidRDefault="00661E71" w:rsidP="00470C8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E39EA"/>
    <w:multiLevelType w:val="hybridMultilevel"/>
    <w:tmpl w:val="27DEE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F32D3A"/>
    <w:multiLevelType w:val="hybridMultilevel"/>
    <w:tmpl w:val="3DC4D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C1D5F"/>
    <w:multiLevelType w:val="hybridMultilevel"/>
    <w:tmpl w:val="E6501E0A"/>
    <w:lvl w:ilvl="0" w:tplc="7E76189E">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3">
    <w:nsid w:val="124B7593"/>
    <w:multiLevelType w:val="hybridMultilevel"/>
    <w:tmpl w:val="FFEE0BB0"/>
    <w:lvl w:ilvl="0" w:tplc="5CB069B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
    <w:nsid w:val="1333465F"/>
    <w:multiLevelType w:val="hybridMultilevel"/>
    <w:tmpl w:val="D6287492"/>
    <w:lvl w:ilvl="0" w:tplc="32BEF558">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nsid w:val="234703C1"/>
    <w:multiLevelType w:val="hybridMultilevel"/>
    <w:tmpl w:val="8B688930"/>
    <w:lvl w:ilvl="0" w:tplc="8F7E46CC">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6">
    <w:nsid w:val="28C3681C"/>
    <w:multiLevelType w:val="hybridMultilevel"/>
    <w:tmpl w:val="5E987ECE"/>
    <w:lvl w:ilvl="0" w:tplc="CF6A9B46">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nsid w:val="2E90038F"/>
    <w:multiLevelType w:val="hybridMultilevel"/>
    <w:tmpl w:val="7A3C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94218"/>
    <w:multiLevelType w:val="hybridMultilevel"/>
    <w:tmpl w:val="077C9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2B1CFE"/>
    <w:multiLevelType w:val="hybridMultilevel"/>
    <w:tmpl w:val="9C42FEAC"/>
    <w:lvl w:ilvl="0" w:tplc="F45E7DD4">
      <w:start w:val="1"/>
      <w:numFmt w:val="lowerLetter"/>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0">
    <w:nsid w:val="485B0954"/>
    <w:multiLevelType w:val="hybridMultilevel"/>
    <w:tmpl w:val="8716BC2A"/>
    <w:lvl w:ilvl="0" w:tplc="986027FE">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1">
    <w:nsid w:val="671E435A"/>
    <w:multiLevelType w:val="hybridMultilevel"/>
    <w:tmpl w:val="C678A7E6"/>
    <w:lvl w:ilvl="0" w:tplc="6214F90C">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2">
    <w:nsid w:val="6CA9598B"/>
    <w:multiLevelType w:val="hybridMultilevel"/>
    <w:tmpl w:val="AE6A98B2"/>
    <w:lvl w:ilvl="0" w:tplc="BFD28B3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A44A61"/>
    <w:multiLevelType w:val="hybridMultilevel"/>
    <w:tmpl w:val="8716BC2A"/>
    <w:lvl w:ilvl="0" w:tplc="986027FE">
      <w:start w:val="1"/>
      <w:numFmt w:val="decimal"/>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4">
    <w:nsid w:val="7A961D35"/>
    <w:multiLevelType w:val="hybridMultilevel"/>
    <w:tmpl w:val="C59ECD44"/>
    <w:lvl w:ilvl="0" w:tplc="6DEA1F4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3E4DA4"/>
    <w:multiLevelType w:val="hybridMultilevel"/>
    <w:tmpl w:val="D6287492"/>
    <w:lvl w:ilvl="0" w:tplc="32BEF558">
      <w:start w:val="1"/>
      <w:numFmt w:val="upp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6">
    <w:nsid w:val="7B705059"/>
    <w:multiLevelType w:val="hybridMultilevel"/>
    <w:tmpl w:val="1492655E"/>
    <w:lvl w:ilvl="0" w:tplc="9902641C">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7">
    <w:nsid w:val="7CDB4119"/>
    <w:multiLevelType w:val="hybridMultilevel"/>
    <w:tmpl w:val="C130F190"/>
    <w:lvl w:ilvl="0" w:tplc="1BF4E3B8">
      <w:start w:val="1"/>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abstractNumId w:val="0"/>
  </w:num>
  <w:num w:numId="2">
    <w:abstractNumId w:val="13"/>
  </w:num>
  <w:num w:numId="3">
    <w:abstractNumId w:val="8"/>
  </w:num>
  <w:num w:numId="4">
    <w:abstractNumId w:val="5"/>
  </w:num>
  <w:num w:numId="5">
    <w:abstractNumId w:val="10"/>
  </w:num>
  <w:num w:numId="6">
    <w:abstractNumId w:val="1"/>
  </w:num>
  <w:num w:numId="7">
    <w:abstractNumId w:val="9"/>
  </w:num>
  <w:num w:numId="8">
    <w:abstractNumId w:val="7"/>
  </w:num>
  <w:num w:numId="9">
    <w:abstractNumId w:val="11"/>
  </w:num>
  <w:num w:numId="10">
    <w:abstractNumId w:val="15"/>
  </w:num>
  <w:num w:numId="11">
    <w:abstractNumId w:val="16"/>
  </w:num>
  <w:num w:numId="12">
    <w:abstractNumId w:val="6"/>
  </w:num>
  <w:num w:numId="13">
    <w:abstractNumId w:val="3"/>
  </w:num>
  <w:num w:numId="14">
    <w:abstractNumId w:val="17"/>
  </w:num>
  <w:num w:numId="15">
    <w:abstractNumId w:val="4"/>
  </w:num>
  <w:num w:numId="16">
    <w:abstractNumId w:val="12"/>
  </w:num>
  <w:num w:numId="17">
    <w:abstractNumId w:val="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470C82"/>
    <w:rsid w:val="0000010E"/>
    <w:rsid w:val="00000607"/>
    <w:rsid w:val="00000948"/>
    <w:rsid w:val="000016A2"/>
    <w:rsid w:val="00002A04"/>
    <w:rsid w:val="000072A9"/>
    <w:rsid w:val="000103CF"/>
    <w:rsid w:val="00011729"/>
    <w:rsid w:val="0001246A"/>
    <w:rsid w:val="00014678"/>
    <w:rsid w:val="00014A09"/>
    <w:rsid w:val="00015BA0"/>
    <w:rsid w:val="00017BB4"/>
    <w:rsid w:val="00021262"/>
    <w:rsid w:val="00021884"/>
    <w:rsid w:val="00023CB8"/>
    <w:rsid w:val="00024192"/>
    <w:rsid w:val="000252A1"/>
    <w:rsid w:val="0002559C"/>
    <w:rsid w:val="00025D66"/>
    <w:rsid w:val="000260DA"/>
    <w:rsid w:val="0002668A"/>
    <w:rsid w:val="00027747"/>
    <w:rsid w:val="0003063B"/>
    <w:rsid w:val="000314FE"/>
    <w:rsid w:val="0003240D"/>
    <w:rsid w:val="0003446A"/>
    <w:rsid w:val="0003448C"/>
    <w:rsid w:val="0003508A"/>
    <w:rsid w:val="00036364"/>
    <w:rsid w:val="00036892"/>
    <w:rsid w:val="000378C2"/>
    <w:rsid w:val="000379FD"/>
    <w:rsid w:val="00037B4A"/>
    <w:rsid w:val="00041095"/>
    <w:rsid w:val="00041C68"/>
    <w:rsid w:val="00042594"/>
    <w:rsid w:val="00042622"/>
    <w:rsid w:val="000432A4"/>
    <w:rsid w:val="00043CA4"/>
    <w:rsid w:val="00045545"/>
    <w:rsid w:val="0004780A"/>
    <w:rsid w:val="00051AFC"/>
    <w:rsid w:val="00053627"/>
    <w:rsid w:val="00053FB4"/>
    <w:rsid w:val="00055897"/>
    <w:rsid w:val="000567FC"/>
    <w:rsid w:val="00057608"/>
    <w:rsid w:val="0006286D"/>
    <w:rsid w:val="0006298D"/>
    <w:rsid w:val="00062B1C"/>
    <w:rsid w:val="000636B1"/>
    <w:rsid w:val="000638DB"/>
    <w:rsid w:val="00063D1B"/>
    <w:rsid w:val="00064F86"/>
    <w:rsid w:val="0006677E"/>
    <w:rsid w:val="000700C0"/>
    <w:rsid w:val="00070187"/>
    <w:rsid w:val="00070B1C"/>
    <w:rsid w:val="00070E9F"/>
    <w:rsid w:val="000712D5"/>
    <w:rsid w:val="0007169F"/>
    <w:rsid w:val="00074191"/>
    <w:rsid w:val="000752D8"/>
    <w:rsid w:val="0007684E"/>
    <w:rsid w:val="00082EE5"/>
    <w:rsid w:val="000866DE"/>
    <w:rsid w:val="00087058"/>
    <w:rsid w:val="00087098"/>
    <w:rsid w:val="00087BD2"/>
    <w:rsid w:val="00091B1E"/>
    <w:rsid w:val="00093C7C"/>
    <w:rsid w:val="00094EA3"/>
    <w:rsid w:val="00095FA5"/>
    <w:rsid w:val="000A4893"/>
    <w:rsid w:val="000A54D3"/>
    <w:rsid w:val="000A5E7B"/>
    <w:rsid w:val="000A7363"/>
    <w:rsid w:val="000A7D54"/>
    <w:rsid w:val="000B0A92"/>
    <w:rsid w:val="000B186D"/>
    <w:rsid w:val="000B372F"/>
    <w:rsid w:val="000B3777"/>
    <w:rsid w:val="000B47A7"/>
    <w:rsid w:val="000B5DC3"/>
    <w:rsid w:val="000B6676"/>
    <w:rsid w:val="000B6B95"/>
    <w:rsid w:val="000B7443"/>
    <w:rsid w:val="000B79B2"/>
    <w:rsid w:val="000C0442"/>
    <w:rsid w:val="000C14C3"/>
    <w:rsid w:val="000C25F9"/>
    <w:rsid w:val="000C799A"/>
    <w:rsid w:val="000D0E04"/>
    <w:rsid w:val="000D2247"/>
    <w:rsid w:val="000D35A4"/>
    <w:rsid w:val="000D5DCA"/>
    <w:rsid w:val="000D7539"/>
    <w:rsid w:val="000E159D"/>
    <w:rsid w:val="000E2C8C"/>
    <w:rsid w:val="000E59E7"/>
    <w:rsid w:val="000E6309"/>
    <w:rsid w:val="000F068F"/>
    <w:rsid w:val="000F17F1"/>
    <w:rsid w:val="000F1BED"/>
    <w:rsid w:val="000F26F7"/>
    <w:rsid w:val="000F5619"/>
    <w:rsid w:val="000F6892"/>
    <w:rsid w:val="00100849"/>
    <w:rsid w:val="00101BF7"/>
    <w:rsid w:val="00102064"/>
    <w:rsid w:val="00102306"/>
    <w:rsid w:val="00103489"/>
    <w:rsid w:val="00103669"/>
    <w:rsid w:val="00103ACF"/>
    <w:rsid w:val="00104040"/>
    <w:rsid w:val="00111E5F"/>
    <w:rsid w:val="00112B30"/>
    <w:rsid w:val="00112F8E"/>
    <w:rsid w:val="00115B80"/>
    <w:rsid w:val="00115F42"/>
    <w:rsid w:val="00116E61"/>
    <w:rsid w:val="00117F2A"/>
    <w:rsid w:val="00121CCF"/>
    <w:rsid w:val="00123DB5"/>
    <w:rsid w:val="00124112"/>
    <w:rsid w:val="00125FAC"/>
    <w:rsid w:val="00126ED7"/>
    <w:rsid w:val="00132784"/>
    <w:rsid w:val="00133051"/>
    <w:rsid w:val="00135E62"/>
    <w:rsid w:val="0013692E"/>
    <w:rsid w:val="00137D85"/>
    <w:rsid w:val="00140BBB"/>
    <w:rsid w:val="00140D86"/>
    <w:rsid w:val="00142FC6"/>
    <w:rsid w:val="0014407E"/>
    <w:rsid w:val="001478F0"/>
    <w:rsid w:val="00150759"/>
    <w:rsid w:val="0015321F"/>
    <w:rsid w:val="001535A3"/>
    <w:rsid w:val="001557CC"/>
    <w:rsid w:val="0015592A"/>
    <w:rsid w:val="00156BF1"/>
    <w:rsid w:val="0015758A"/>
    <w:rsid w:val="00157A37"/>
    <w:rsid w:val="00160DC9"/>
    <w:rsid w:val="00162E92"/>
    <w:rsid w:val="001641AC"/>
    <w:rsid w:val="00164C8D"/>
    <w:rsid w:val="00165B23"/>
    <w:rsid w:val="00166782"/>
    <w:rsid w:val="001703A4"/>
    <w:rsid w:val="00170D4D"/>
    <w:rsid w:val="00171C24"/>
    <w:rsid w:val="00171D41"/>
    <w:rsid w:val="00172958"/>
    <w:rsid w:val="0017492E"/>
    <w:rsid w:val="00175E94"/>
    <w:rsid w:val="0018144D"/>
    <w:rsid w:val="00181AA9"/>
    <w:rsid w:val="00182F89"/>
    <w:rsid w:val="001836C9"/>
    <w:rsid w:val="00183B2A"/>
    <w:rsid w:val="00183CEA"/>
    <w:rsid w:val="00185027"/>
    <w:rsid w:val="00187AF1"/>
    <w:rsid w:val="001916EA"/>
    <w:rsid w:val="0019350A"/>
    <w:rsid w:val="001969D3"/>
    <w:rsid w:val="00197658"/>
    <w:rsid w:val="001A1E52"/>
    <w:rsid w:val="001A3851"/>
    <w:rsid w:val="001A3C25"/>
    <w:rsid w:val="001A4D81"/>
    <w:rsid w:val="001A745A"/>
    <w:rsid w:val="001B2B86"/>
    <w:rsid w:val="001C1D1C"/>
    <w:rsid w:val="001C4511"/>
    <w:rsid w:val="001C4E4E"/>
    <w:rsid w:val="001C5100"/>
    <w:rsid w:val="001C58AB"/>
    <w:rsid w:val="001C6504"/>
    <w:rsid w:val="001C6678"/>
    <w:rsid w:val="001C6F98"/>
    <w:rsid w:val="001C7989"/>
    <w:rsid w:val="001D12A5"/>
    <w:rsid w:val="001D1F28"/>
    <w:rsid w:val="001E124E"/>
    <w:rsid w:val="001E1732"/>
    <w:rsid w:val="001E27C2"/>
    <w:rsid w:val="001E59B0"/>
    <w:rsid w:val="001E5AAB"/>
    <w:rsid w:val="001E5FF3"/>
    <w:rsid w:val="001E6C7D"/>
    <w:rsid w:val="001E78DE"/>
    <w:rsid w:val="001F0507"/>
    <w:rsid w:val="001F094F"/>
    <w:rsid w:val="001F1713"/>
    <w:rsid w:val="001F1B96"/>
    <w:rsid w:val="001F294D"/>
    <w:rsid w:val="001F2ECB"/>
    <w:rsid w:val="001F369C"/>
    <w:rsid w:val="001F42A7"/>
    <w:rsid w:val="001F497C"/>
    <w:rsid w:val="001F4FB5"/>
    <w:rsid w:val="001F5193"/>
    <w:rsid w:val="001F58C8"/>
    <w:rsid w:val="001F5B07"/>
    <w:rsid w:val="001F7B3A"/>
    <w:rsid w:val="00201313"/>
    <w:rsid w:val="00204E93"/>
    <w:rsid w:val="00205D34"/>
    <w:rsid w:val="002069EE"/>
    <w:rsid w:val="00207178"/>
    <w:rsid w:val="002109CA"/>
    <w:rsid w:val="00210CEE"/>
    <w:rsid w:val="002125EC"/>
    <w:rsid w:val="00212732"/>
    <w:rsid w:val="00217112"/>
    <w:rsid w:val="002208AC"/>
    <w:rsid w:val="00220EE7"/>
    <w:rsid w:val="00221C0A"/>
    <w:rsid w:val="00222379"/>
    <w:rsid w:val="00223801"/>
    <w:rsid w:val="00224A7C"/>
    <w:rsid w:val="00224C5F"/>
    <w:rsid w:val="00225364"/>
    <w:rsid w:val="002254BD"/>
    <w:rsid w:val="00226E2E"/>
    <w:rsid w:val="00230FE2"/>
    <w:rsid w:val="002319E4"/>
    <w:rsid w:val="0023366F"/>
    <w:rsid w:val="002339B6"/>
    <w:rsid w:val="00233FA4"/>
    <w:rsid w:val="00236F26"/>
    <w:rsid w:val="00242E2C"/>
    <w:rsid w:val="0024361D"/>
    <w:rsid w:val="00243B7D"/>
    <w:rsid w:val="0024487B"/>
    <w:rsid w:val="00244C3E"/>
    <w:rsid w:val="00245870"/>
    <w:rsid w:val="002466A1"/>
    <w:rsid w:val="00246FE0"/>
    <w:rsid w:val="00247729"/>
    <w:rsid w:val="00247C18"/>
    <w:rsid w:val="00250454"/>
    <w:rsid w:val="00251046"/>
    <w:rsid w:val="00251D65"/>
    <w:rsid w:val="00252A37"/>
    <w:rsid w:val="00253DA0"/>
    <w:rsid w:val="00254164"/>
    <w:rsid w:val="0025484D"/>
    <w:rsid w:val="002570C6"/>
    <w:rsid w:val="002609FB"/>
    <w:rsid w:val="0026123F"/>
    <w:rsid w:val="002621F0"/>
    <w:rsid w:val="00263689"/>
    <w:rsid w:val="00263D13"/>
    <w:rsid w:val="002668A0"/>
    <w:rsid w:val="00274DCF"/>
    <w:rsid w:val="002758F4"/>
    <w:rsid w:val="002764CF"/>
    <w:rsid w:val="002779E9"/>
    <w:rsid w:val="002800AF"/>
    <w:rsid w:val="00282CAC"/>
    <w:rsid w:val="002831A7"/>
    <w:rsid w:val="002838C8"/>
    <w:rsid w:val="00283A3A"/>
    <w:rsid w:val="00286AC5"/>
    <w:rsid w:val="00287B46"/>
    <w:rsid w:val="00287BD3"/>
    <w:rsid w:val="002924B4"/>
    <w:rsid w:val="00292C52"/>
    <w:rsid w:val="00292FFD"/>
    <w:rsid w:val="002934B0"/>
    <w:rsid w:val="00293AD1"/>
    <w:rsid w:val="00294501"/>
    <w:rsid w:val="00294F51"/>
    <w:rsid w:val="0029529A"/>
    <w:rsid w:val="002954CC"/>
    <w:rsid w:val="002A1BCE"/>
    <w:rsid w:val="002A29F4"/>
    <w:rsid w:val="002A3E8C"/>
    <w:rsid w:val="002A3F2F"/>
    <w:rsid w:val="002A4AFA"/>
    <w:rsid w:val="002A6206"/>
    <w:rsid w:val="002A6903"/>
    <w:rsid w:val="002B110E"/>
    <w:rsid w:val="002B2715"/>
    <w:rsid w:val="002B4135"/>
    <w:rsid w:val="002B50DC"/>
    <w:rsid w:val="002B72E1"/>
    <w:rsid w:val="002B7A28"/>
    <w:rsid w:val="002C0E93"/>
    <w:rsid w:val="002C4570"/>
    <w:rsid w:val="002C4778"/>
    <w:rsid w:val="002C6617"/>
    <w:rsid w:val="002C71B4"/>
    <w:rsid w:val="002D06BA"/>
    <w:rsid w:val="002D1E6B"/>
    <w:rsid w:val="002D21A8"/>
    <w:rsid w:val="002D41D2"/>
    <w:rsid w:val="002D5B41"/>
    <w:rsid w:val="002D66DD"/>
    <w:rsid w:val="002D70B1"/>
    <w:rsid w:val="002D7A61"/>
    <w:rsid w:val="002E6322"/>
    <w:rsid w:val="002E64A9"/>
    <w:rsid w:val="002E6825"/>
    <w:rsid w:val="002F115C"/>
    <w:rsid w:val="002F125B"/>
    <w:rsid w:val="002F1324"/>
    <w:rsid w:val="002F1A6D"/>
    <w:rsid w:val="002F1A73"/>
    <w:rsid w:val="002F3A1A"/>
    <w:rsid w:val="002F3F0B"/>
    <w:rsid w:val="002F546E"/>
    <w:rsid w:val="002F581B"/>
    <w:rsid w:val="002F65BE"/>
    <w:rsid w:val="002F69F2"/>
    <w:rsid w:val="002F7B3A"/>
    <w:rsid w:val="00302667"/>
    <w:rsid w:val="0030318C"/>
    <w:rsid w:val="00304395"/>
    <w:rsid w:val="003069CA"/>
    <w:rsid w:val="00307316"/>
    <w:rsid w:val="003115DE"/>
    <w:rsid w:val="00312263"/>
    <w:rsid w:val="00312CF4"/>
    <w:rsid w:val="00313D18"/>
    <w:rsid w:val="00320175"/>
    <w:rsid w:val="003206C7"/>
    <w:rsid w:val="00320DA0"/>
    <w:rsid w:val="0032277F"/>
    <w:rsid w:val="00322976"/>
    <w:rsid w:val="003232FD"/>
    <w:rsid w:val="0032354D"/>
    <w:rsid w:val="00324E60"/>
    <w:rsid w:val="00327094"/>
    <w:rsid w:val="00333B2F"/>
    <w:rsid w:val="00334596"/>
    <w:rsid w:val="00335A4E"/>
    <w:rsid w:val="0033639F"/>
    <w:rsid w:val="00337315"/>
    <w:rsid w:val="00341902"/>
    <w:rsid w:val="00344F4E"/>
    <w:rsid w:val="00344FF9"/>
    <w:rsid w:val="00345011"/>
    <w:rsid w:val="0034518F"/>
    <w:rsid w:val="00345B66"/>
    <w:rsid w:val="0034684E"/>
    <w:rsid w:val="0035189D"/>
    <w:rsid w:val="00352751"/>
    <w:rsid w:val="0035396C"/>
    <w:rsid w:val="00355B6F"/>
    <w:rsid w:val="003567C3"/>
    <w:rsid w:val="003568B0"/>
    <w:rsid w:val="003571A0"/>
    <w:rsid w:val="0035787A"/>
    <w:rsid w:val="003605D8"/>
    <w:rsid w:val="003621FC"/>
    <w:rsid w:val="00362EB3"/>
    <w:rsid w:val="003643C6"/>
    <w:rsid w:val="00365BF3"/>
    <w:rsid w:val="0037155E"/>
    <w:rsid w:val="003742EC"/>
    <w:rsid w:val="00374925"/>
    <w:rsid w:val="003763A9"/>
    <w:rsid w:val="00380312"/>
    <w:rsid w:val="0038465C"/>
    <w:rsid w:val="00384A3F"/>
    <w:rsid w:val="003854F4"/>
    <w:rsid w:val="00387BF0"/>
    <w:rsid w:val="0039143F"/>
    <w:rsid w:val="003914CF"/>
    <w:rsid w:val="00392462"/>
    <w:rsid w:val="00392D3D"/>
    <w:rsid w:val="0039409F"/>
    <w:rsid w:val="003959EE"/>
    <w:rsid w:val="003A0469"/>
    <w:rsid w:val="003A2D5A"/>
    <w:rsid w:val="003A3D7B"/>
    <w:rsid w:val="003A6552"/>
    <w:rsid w:val="003A7239"/>
    <w:rsid w:val="003A7870"/>
    <w:rsid w:val="003B1828"/>
    <w:rsid w:val="003B1E6D"/>
    <w:rsid w:val="003B2554"/>
    <w:rsid w:val="003B4281"/>
    <w:rsid w:val="003B7AE2"/>
    <w:rsid w:val="003C05C6"/>
    <w:rsid w:val="003C155C"/>
    <w:rsid w:val="003C1652"/>
    <w:rsid w:val="003C26C8"/>
    <w:rsid w:val="003C2C94"/>
    <w:rsid w:val="003C4E3A"/>
    <w:rsid w:val="003C5BB0"/>
    <w:rsid w:val="003C67C5"/>
    <w:rsid w:val="003D2691"/>
    <w:rsid w:val="003D2CAE"/>
    <w:rsid w:val="003D3890"/>
    <w:rsid w:val="003D4F1C"/>
    <w:rsid w:val="003D4F50"/>
    <w:rsid w:val="003E34C4"/>
    <w:rsid w:val="003E35B3"/>
    <w:rsid w:val="003E4AFB"/>
    <w:rsid w:val="003E4D5B"/>
    <w:rsid w:val="003E53AB"/>
    <w:rsid w:val="003E5B8C"/>
    <w:rsid w:val="003E5E39"/>
    <w:rsid w:val="003E6FB1"/>
    <w:rsid w:val="003E7B9D"/>
    <w:rsid w:val="003E7DF4"/>
    <w:rsid w:val="003F03CA"/>
    <w:rsid w:val="003F03ED"/>
    <w:rsid w:val="003F17EE"/>
    <w:rsid w:val="003F1DC7"/>
    <w:rsid w:val="003F1FCE"/>
    <w:rsid w:val="003F255F"/>
    <w:rsid w:val="003F271E"/>
    <w:rsid w:val="003F31E3"/>
    <w:rsid w:val="003F4CCA"/>
    <w:rsid w:val="003F50D7"/>
    <w:rsid w:val="003F56FC"/>
    <w:rsid w:val="003F59DE"/>
    <w:rsid w:val="003F7B48"/>
    <w:rsid w:val="00401D24"/>
    <w:rsid w:val="00401E79"/>
    <w:rsid w:val="0040423F"/>
    <w:rsid w:val="0041303A"/>
    <w:rsid w:val="00413C18"/>
    <w:rsid w:val="00414E0E"/>
    <w:rsid w:val="004165B1"/>
    <w:rsid w:val="00416E12"/>
    <w:rsid w:val="00417CA9"/>
    <w:rsid w:val="00417D14"/>
    <w:rsid w:val="00421129"/>
    <w:rsid w:val="00421326"/>
    <w:rsid w:val="00422C22"/>
    <w:rsid w:val="00423075"/>
    <w:rsid w:val="0042531A"/>
    <w:rsid w:val="004263A4"/>
    <w:rsid w:val="0042733B"/>
    <w:rsid w:val="004277C0"/>
    <w:rsid w:val="00430B87"/>
    <w:rsid w:val="00431BF0"/>
    <w:rsid w:val="0043235F"/>
    <w:rsid w:val="00432ABA"/>
    <w:rsid w:val="00432AF9"/>
    <w:rsid w:val="00433F23"/>
    <w:rsid w:val="004352C7"/>
    <w:rsid w:val="00436CC9"/>
    <w:rsid w:val="00437384"/>
    <w:rsid w:val="00437681"/>
    <w:rsid w:val="00437E7C"/>
    <w:rsid w:val="0044276B"/>
    <w:rsid w:val="004437DB"/>
    <w:rsid w:val="00444790"/>
    <w:rsid w:val="004449D5"/>
    <w:rsid w:val="00444BE3"/>
    <w:rsid w:val="00445A42"/>
    <w:rsid w:val="00445DD5"/>
    <w:rsid w:val="00446CE1"/>
    <w:rsid w:val="0045062A"/>
    <w:rsid w:val="00452B97"/>
    <w:rsid w:val="00452BFF"/>
    <w:rsid w:val="0045464D"/>
    <w:rsid w:val="004552E7"/>
    <w:rsid w:val="0045565C"/>
    <w:rsid w:val="0045630D"/>
    <w:rsid w:val="004569B9"/>
    <w:rsid w:val="0046099E"/>
    <w:rsid w:val="00460D39"/>
    <w:rsid w:val="00464EC6"/>
    <w:rsid w:val="004663DA"/>
    <w:rsid w:val="004674B9"/>
    <w:rsid w:val="004709EC"/>
    <w:rsid w:val="00470C82"/>
    <w:rsid w:val="00471C3C"/>
    <w:rsid w:val="00471C99"/>
    <w:rsid w:val="004754A4"/>
    <w:rsid w:val="00476683"/>
    <w:rsid w:val="004770F8"/>
    <w:rsid w:val="00477FBF"/>
    <w:rsid w:val="0048035B"/>
    <w:rsid w:val="00482E5B"/>
    <w:rsid w:val="00484C6B"/>
    <w:rsid w:val="00485BC1"/>
    <w:rsid w:val="00486661"/>
    <w:rsid w:val="00486ECB"/>
    <w:rsid w:val="00490DA0"/>
    <w:rsid w:val="00491ED5"/>
    <w:rsid w:val="004933A7"/>
    <w:rsid w:val="0049542A"/>
    <w:rsid w:val="00495F5B"/>
    <w:rsid w:val="00496727"/>
    <w:rsid w:val="004967AF"/>
    <w:rsid w:val="004A14A6"/>
    <w:rsid w:val="004A2785"/>
    <w:rsid w:val="004A4C5F"/>
    <w:rsid w:val="004A68BC"/>
    <w:rsid w:val="004B0C70"/>
    <w:rsid w:val="004B30C3"/>
    <w:rsid w:val="004B3DCD"/>
    <w:rsid w:val="004B780A"/>
    <w:rsid w:val="004C1ED9"/>
    <w:rsid w:val="004C27D5"/>
    <w:rsid w:val="004C3A32"/>
    <w:rsid w:val="004C45AA"/>
    <w:rsid w:val="004C77A6"/>
    <w:rsid w:val="004D04EA"/>
    <w:rsid w:val="004D055A"/>
    <w:rsid w:val="004D1F9D"/>
    <w:rsid w:val="004D2A04"/>
    <w:rsid w:val="004D395D"/>
    <w:rsid w:val="004D6D6D"/>
    <w:rsid w:val="004E0965"/>
    <w:rsid w:val="004E1DBC"/>
    <w:rsid w:val="004E2D61"/>
    <w:rsid w:val="004E6BFB"/>
    <w:rsid w:val="004E79DA"/>
    <w:rsid w:val="004F371B"/>
    <w:rsid w:val="004F5E10"/>
    <w:rsid w:val="004F69CC"/>
    <w:rsid w:val="004F6AFD"/>
    <w:rsid w:val="004F7015"/>
    <w:rsid w:val="004F7D40"/>
    <w:rsid w:val="005002FA"/>
    <w:rsid w:val="005009C4"/>
    <w:rsid w:val="00507E0B"/>
    <w:rsid w:val="00513317"/>
    <w:rsid w:val="005134E6"/>
    <w:rsid w:val="00513A9F"/>
    <w:rsid w:val="00514BF4"/>
    <w:rsid w:val="00515F40"/>
    <w:rsid w:val="00516463"/>
    <w:rsid w:val="00517272"/>
    <w:rsid w:val="005204F3"/>
    <w:rsid w:val="0052312D"/>
    <w:rsid w:val="00526353"/>
    <w:rsid w:val="005263A2"/>
    <w:rsid w:val="0052793F"/>
    <w:rsid w:val="00530E69"/>
    <w:rsid w:val="005312B0"/>
    <w:rsid w:val="00531D8D"/>
    <w:rsid w:val="00532C3B"/>
    <w:rsid w:val="005330AE"/>
    <w:rsid w:val="00533963"/>
    <w:rsid w:val="005342D8"/>
    <w:rsid w:val="0053492B"/>
    <w:rsid w:val="00541B7E"/>
    <w:rsid w:val="0054334C"/>
    <w:rsid w:val="00543AF3"/>
    <w:rsid w:val="00545AD0"/>
    <w:rsid w:val="005504C1"/>
    <w:rsid w:val="00551274"/>
    <w:rsid w:val="0055330D"/>
    <w:rsid w:val="00553371"/>
    <w:rsid w:val="00556CF7"/>
    <w:rsid w:val="00561075"/>
    <w:rsid w:val="005619DE"/>
    <w:rsid w:val="00564284"/>
    <w:rsid w:val="00564A28"/>
    <w:rsid w:val="005661BC"/>
    <w:rsid w:val="00566A1A"/>
    <w:rsid w:val="00566C93"/>
    <w:rsid w:val="00567E78"/>
    <w:rsid w:val="00570603"/>
    <w:rsid w:val="00570B55"/>
    <w:rsid w:val="00570D45"/>
    <w:rsid w:val="00571843"/>
    <w:rsid w:val="00573A7A"/>
    <w:rsid w:val="005741AC"/>
    <w:rsid w:val="00575E03"/>
    <w:rsid w:val="00576C7B"/>
    <w:rsid w:val="0057794D"/>
    <w:rsid w:val="005833F1"/>
    <w:rsid w:val="00584020"/>
    <w:rsid w:val="00584B57"/>
    <w:rsid w:val="005872EE"/>
    <w:rsid w:val="00590B3D"/>
    <w:rsid w:val="00591641"/>
    <w:rsid w:val="005920F0"/>
    <w:rsid w:val="005948E3"/>
    <w:rsid w:val="005951CC"/>
    <w:rsid w:val="005A178E"/>
    <w:rsid w:val="005A3207"/>
    <w:rsid w:val="005A376A"/>
    <w:rsid w:val="005A37A3"/>
    <w:rsid w:val="005A3945"/>
    <w:rsid w:val="005A4684"/>
    <w:rsid w:val="005A536E"/>
    <w:rsid w:val="005A538C"/>
    <w:rsid w:val="005A6E10"/>
    <w:rsid w:val="005B0686"/>
    <w:rsid w:val="005B35B4"/>
    <w:rsid w:val="005B537F"/>
    <w:rsid w:val="005B6DFC"/>
    <w:rsid w:val="005C1AE3"/>
    <w:rsid w:val="005C3CE8"/>
    <w:rsid w:val="005D449E"/>
    <w:rsid w:val="005D54EC"/>
    <w:rsid w:val="005D5EA9"/>
    <w:rsid w:val="005D6E57"/>
    <w:rsid w:val="005E0C77"/>
    <w:rsid w:val="005E1955"/>
    <w:rsid w:val="005E4091"/>
    <w:rsid w:val="005E4F1D"/>
    <w:rsid w:val="005E5203"/>
    <w:rsid w:val="005E61B0"/>
    <w:rsid w:val="005F2D7B"/>
    <w:rsid w:val="005F460F"/>
    <w:rsid w:val="005F6376"/>
    <w:rsid w:val="005F74EC"/>
    <w:rsid w:val="00600C46"/>
    <w:rsid w:val="00602976"/>
    <w:rsid w:val="00602B14"/>
    <w:rsid w:val="00603E4E"/>
    <w:rsid w:val="00607F87"/>
    <w:rsid w:val="006102A4"/>
    <w:rsid w:val="006103B9"/>
    <w:rsid w:val="006105DA"/>
    <w:rsid w:val="00610C23"/>
    <w:rsid w:val="00614BF7"/>
    <w:rsid w:val="0061527A"/>
    <w:rsid w:val="006153E1"/>
    <w:rsid w:val="00620B13"/>
    <w:rsid w:val="00622088"/>
    <w:rsid w:val="0062226B"/>
    <w:rsid w:val="00622A16"/>
    <w:rsid w:val="00622D94"/>
    <w:rsid w:val="00622DF9"/>
    <w:rsid w:val="00626FFA"/>
    <w:rsid w:val="00627D13"/>
    <w:rsid w:val="0063152D"/>
    <w:rsid w:val="00631C59"/>
    <w:rsid w:val="006335B7"/>
    <w:rsid w:val="006342B7"/>
    <w:rsid w:val="00634C5E"/>
    <w:rsid w:val="00635665"/>
    <w:rsid w:val="0063601A"/>
    <w:rsid w:val="0063729B"/>
    <w:rsid w:val="00637A0F"/>
    <w:rsid w:val="00640A06"/>
    <w:rsid w:val="00640AEC"/>
    <w:rsid w:val="00641C85"/>
    <w:rsid w:val="0064626F"/>
    <w:rsid w:val="0064678A"/>
    <w:rsid w:val="00650CE4"/>
    <w:rsid w:val="00651268"/>
    <w:rsid w:val="0065171C"/>
    <w:rsid w:val="00651946"/>
    <w:rsid w:val="00652196"/>
    <w:rsid w:val="00652503"/>
    <w:rsid w:val="00654763"/>
    <w:rsid w:val="006607D3"/>
    <w:rsid w:val="00661E71"/>
    <w:rsid w:val="00662853"/>
    <w:rsid w:val="00662ADB"/>
    <w:rsid w:val="00662BD4"/>
    <w:rsid w:val="006649EB"/>
    <w:rsid w:val="006655F1"/>
    <w:rsid w:val="006662BA"/>
    <w:rsid w:val="00666F7E"/>
    <w:rsid w:val="0067011C"/>
    <w:rsid w:val="006768BE"/>
    <w:rsid w:val="00676A39"/>
    <w:rsid w:val="00677BAE"/>
    <w:rsid w:val="00680B73"/>
    <w:rsid w:val="0068142C"/>
    <w:rsid w:val="00681F31"/>
    <w:rsid w:val="006849E2"/>
    <w:rsid w:val="006858C7"/>
    <w:rsid w:val="00686935"/>
    <w:rsid w:val="00686CDE"/>
    <w:rsid w:val="0068791B"/>
    <w:rsid w:val="0069070F"/>
    <w:rsid w:val="00692836"/>
    <w:rsid w:val="00693C9C"/>
    <w:rsid w:val="0069487F"/>
    <w:rsid w:val="00695222"/>
    <w:rsid w:val="006A21C8"/>
    <w:rsid w:val="006A2C57"/>
    <w:rsid w:val="006A2D23"/>
    <w:rsid w:val="006A3AB4"/>
    <w:rsid w:val="006A3CC3"/>
    <w:rsid w:val="006A43DC"/>
    <w:rsid w:val="006A7859"/>
    <w:rsid w:val="006A7BC3"/>
    <w:rsid w:val="006B209D"/>
    <w:rsid w:val="006B2B0C"/>
    <w:rsid w:val="006B46C6"/>
    <w:rsid w:val="006B4B7D"/>
    <w:rsid w:val="006B7199"/>
    <w:rsid w:val="006B7774"/>
    <w:rsid w:val="006B7C38"/>
    <w:rsid w:val="006C05F2"/>
    <w:rsid w:val="006C228F"/>
    <w:rsid w:val="006C4BB3"/>
    <w:rsid w:val="006C5C60"/>
    <w:rsid w:val="006C74BB"/>
    <w:rsid w:val="006C74F1"/>
    <w:rsid w:val="006D22F4"/>
    <w:rsid w:val="006D26A9"/>
    <w:rsid w:val="006D26CA"/>
    <w:rsid w:val="006D3DC8"/>
    <w:rsid w:val="006D4D9F"/>
    <w:rsid w:val="006D5B15"/>
    <w:rsid w:val="006D62FF"/>
    <w:rsid w:val="006D6514"/>
    <w:rsid w:val="006D6976"/>
    <w:rsid w:val="006D7420"/>
    <w:rsid w:val="006E0148"/>
    <w:rsid w:val="006E34D8"/>
    <w:rsid w:val="006E59D1"/>
    <w:rsid w:val="006E6F8F"/>
    <w:rsid w:val="006F0B80"/>
    <w:rsid w:val="006F2782"/>
    <w:rsid w:val="006F4F22"/>
    <w:rsid w:val="006F543B"/>
    <w:rsid w:val="006F7BC2"/>
    <w:rsid w:val="007027B7"/>
    <w:rsid w:val="00703BF3"/>
    <w:rsid w:val="00704FD2"/>
    <w:rsid w:val="00710280"/>
    <w:rsid w:val="0071242F"/>
    <w:rsid w:val="0071282A"/>
    <w:rsid w:val="0071340D"/>
    <w:rsid w:val="00713CE0"/>
    <w:rsid w:val="00714E07"/>
    <w:rsid w:val="00715F61"/>
    <w:rsid w:val="00716A50"/>
    <w:rsid w:val="00717B48"/>
    <w:rsid w:val="007253C1"/>
    <w:rsid w:val="007271DF"/>
    <w:rsid w:val="0072749A"/>
    <w:rsid w:val="0072774F"/>
    <w:rsid w:val="00730180"/>
    <w:rsid w:val="0073163E"/>
    <w:rsid w:val="00731943"/>
    <w:rsid w:val="007326FA"/>
    <w:rsid w:val="007327CB"/>
    <w:rsid w:val="00732CEA"/>
    <w:rsid w:val="00733058"/>
    <w:rsid w:val="00736B0E"/>
    <w:rsid w:val="00736C43"/>
    <w:rsid w:val="007379A4"/>
    <w:rsid w:val="00740C4F"/>
    <w:rsid w:val="00740C6D"/>
    <w:rsid w:val="00741956"/>
    <w:rsid w:val="00744036"/>
    <w:rsid w:val="00747030"/>
    <w:rsid w:val="00750E99"/>
    <w:rsid w:val="00753D04"/>
    <w:rsid w:val="007550D7"/>
    <w:rsid w:val="00755CA9"/>
    <w:rsid w:val="007562B8"/>
    <w:rsid w:val="00756CE8"/>
    <w:rsid w:val="007575AA"/>
    <w:rsid w:val="0076152C"/>
    <w:rsid w:val="00761C23"/>
    <w:rsid w:val="00762E09"/>
    <w:rsid w:val="007636AC"/>
    <w:rsid w:val="00764AC3"/>
    <w:rsid w:val="00765DBE"/>
    <w:rsid w:val="00766364"/>
    <w:rsid w:val="007667CF"/>
    <w:rsid w:val="00766EBA"/>
    <w:rsid w:val="00767DE4"/>
    <w:rsid w:val="00770123"/>
    <w:rsid w:val="007704AC"/>
    <w:rsid w:val="00770E50"/>
    <w:rsid w:val="00770F7D"/>
    <w:rsid w:val="0077187D"/>
    <w:rsid w:val="00771A89"/>
    <w:rsid w:val="007722AE"/>
    <w:rsid w:val="00772967"/>
    <w:rsid w:val="00772C75"/>
    <w:rsid w:val="00773894"/>
    <w:rsid w:val="00775507"/>
    <w:rsid w:val="0077686B"/>
    <w:rsid w:val="007768A6"/>
    <w:rsid w:val="00776CAF"/>
    <w:rsid w:val="007800DE"/>
    <w:rsid w:val="00781613"/>
    <w:rsid w:val="007816E8"/>
    <w:rsid w:val="00781B2D"/>
    <w:rsid w:val="00782BC3"/>
    <w:rsid w:val="007844FE"/>
    <w:rsid w:val="00785652"/>
    <w:rsid w:val="00790F67"/>
    <w:rsid w:val="0079204F"/>
    <w:rsid w:val="00792BEC"/>
    <w:rsid w:val="007941EB"/>
    <w:rsid w:val="00794CBC"/>
    <w:rsid w:val="007960B4"/>
    <w:rsid w:val="007A0A18"/>
    <w:rsid w:val="007A2F97"/>
    <w:rsid w:val="007A3189"/>
    <w:rsid w:val="007A5EB1"/>
    <w:rsid w:val="007A5FFB"/>
    <w:rsid w:val="007A6BA9"/>
    <w:rsid w:val="007A6DEC"/>
    <w:rsid w:val="007A70F6"/>
    <w:rsid w:val="007B155D"/>
    <w:rsid w:val="007B239F"/>
    <w:rsid w:val="007B273A"/>
    <w:rsid w:val="007B326E"/>
    <w:rsid w:val="007B3499"/>
    <w:rsid w:val="007B36E6"/>
    <w:rsid w:val="007C1AB9"/>
    <w:rsid w:val="007C325E"/>
    <w:rsid w:val="007C4107"/>
    <w:rsid w:val="007C6FDF"/>
    <w:rsid w:val="007C70E9"/>
    <w:rsid w:val="007C761E"/>
    <w:rsid w:val="007C7FEA"/>
    <w:rsid w:val="007D0192"/>
    <w:rsid w:val="007D0572"/>
    <w:rsid w:val="007D0EFE"/>
    <w:rsid w:val="007D16BE"/>
    <w:rsid w:val="007D2144"/>
    <w:rsid w:val="007D337B"/>
    <w:rsid w:val="007D34C2"/>
    <w:rsid w:val="007D3577"/>
    <w:rsid w:val="007D4FFB"/>
    <w:rsid w:val="007D5C71"/>
    <w:rsid w:val="007D6DEA"/>
    <w:rsid w:val="007D7065"/>
    <w:rsid w:val="007D7C88"/>
    <w:rsid w:val="007E220C"/>
    <w:rsid w:val="007E38C0"/>
    <w:rsid w:val="007E43F6"/>
    <w:rsid w:val="007F0982"/>
    <w:rsid w:val="007F0CD6"/>
    <w:rsid w:val="007F1013"/>
    <w:rsid w:val="007F28FA"/>
    <w:rsid w:val="007F415D"/>
    <w:rsid w:val="007F6038"/>
    <w:rsid w:val="007F7F3A"/>
    <w:rsid w:val="00802A9D"/>
    <w:rsid w:val="0080469C"/>
    <w:rsid w:val="00805A9D"/>
    <w:rsid w:val="00806D9C"/>
    <w:rsid w:val="00806DCB"/>
    <w:rsid w:val="00807AD8"/>
    <w:rsid w:val="00812053"/>
    <w:rsid w:val="00813FE7"/>
    <w:rsid w:val="00814400"/>
    <w:rsid w:val="00815C38"/>
    <w:rsid w:val="00816FFB"/>
    <w:rsid w:val="0081710C"/>
    <w:rsid w:val="00817253"/>
    <w:rsid w:val="00817EFC"/>
    <w:rsid w:val="00821663"/>
    <w:rsid w:val="00822D6A"/>
    <w:rsid w:val="00825146"/>
    <w:rsid w:val="008252C2"/>
    <w:rsid w:val="008263A2"/>
    <w:rsid w:val="008263B5"/>
    <w:rsid w:val="008266B2"/>
    <w:rsid w:val="00826E0B"/>
    <w:rsid w:val="008272DE"/>
    <w:rsid w:val="0083166D"/>
    <w:rsid w:val="00832A5A"/>
    <w:rsid w:val="00834285"/>
    <w:rsid w:val="008349C9"/>
    <w:rsid w:val="0083528D"/>
    <w:rsid w:val="008409EA"/>
    <w:rsid w:val="00842D4B"/>
    <w:rsid w:val="008449AD"/>
    <w:rsid w:val="008463A4"/>
    <w:rsid w:val="00846547"/>
    <w:rsid w:val="008505CD"/>
    <w:rsid w:val="008526D8"/>
    <w:rsid w:val="008526F5"/>
    <w:rsid w:val="00852D27"/>
    <w:rsid w:val="00854FDB"/>
    <w:rsid w:val="008565F2"/>
    <w:rsid w:val="00856C6C"/>
    <w:rsid w:val="00856D0D"/>
    <w:rsid w:val="00856F6A"/>
    <w:rsid w:val="008570DE"/>
    <w:rsid w:val="0086290F"/>
    <w:rsid w:val="00864A43"/>
    <w:rsid w:val="0086508D"/>
    <w:rsid w:val="00865C31"/>
    <w:rsid w:val="00866401"/>
    <w:rsid w:val="00867B54"/>
    <w:rsid w:val="008754CA"/>
    <w:rsid w:val="00877E60"/>
    <w:rsid w:val="008800CA"/>
    <w:rsid w:val="008812E4"/>
    <w:rsid w:val="0088525A"/>
    <w:rsid w:val="00886D24"/>
    <w:rsid w:val="00887292"/>
    <w:rsid w:val="00887BE2"/>
    <w:rsid w:val="008909BD"/>
    <w:rsid w:val="0089190C"/>
    <w:rsid w:val="00892540"/>
    <w:rsid w:val="00892B0A"/>
    <w:rsid w:val="0089420A"/>
    <w:rsid w:val="00897BC8"/>
    <w:rsid w:val="008A018B"/>
    <w:rsid w:val="008A0AE2"/>
    <w:rsid w:val="008A114C"/>
    <w:rsid w:val="008A19EA"/>
    <w:rsid w:val="008A588E"/>
    <w:rsid w:val="008A60A2"/>
    <w:rsid w:val="008A6310"/>
    <w:rsid w:val="008A7763"/>
    <w:rsid w:val="008B25CF"/>
    <w:rsid w:val="008B2849"/>
    <w:rsid w:val="008B3996"/>
    <w:rsid w:val="008B3BAD"/>
    <w:rsid w:val="008B660F"/>
    <w:rsid w:val="008B72E0"/>
    <w:rsid w:val="008B776A"/>
    <w:rsid w:val="008C2437"/>
    <w:rsid w:val="008C30AC"/>
    <w:rsid w:val="008C3E3E"/>
    <w:rsid w:val="008C51DD"/>
    <w:rsid w:val="008C5983"/>
    <w:rsid w:val="008C5F97"/>
    <w:rsid w:val="008D12F8"/>
    <w:rsid w:val="008D1684"/>
    <w:rsid w:val="008D329B"/>
    <w:rsid w:val="008D5AF2"/>
    <w:rsid w:val="008D6C57"/>
    <w:rsid w:val="008D71FA"/>
    <w:rsid w:val="008D7670"/>
    <w:rsid w:val="008E176C"/>
    <w:rsid w:val="008E2CAE"/>
    <w:rsid w:val="008E2E36"/>
    <w:rsid w:val="008E3531"/>
    <w:rsid w:val="008E4637"/>
    <w:rsid w:val="008E533D"/>
    <w:rsid w:val="008E6798"/>
    <w:rsid w:val="008E6974"/>
    <w:rsid w:val="008E785A"/>
    <w:rsid w:val="008F0F15"/>
    <w:rsid w:val="008F1226"/>
    <w:rsid w:val="008F2BC5"/>
    <w:rsid w:val="008F2CB3"/>
    <w:rsid w:val="008F343F"/>
    <w:rsid w:val="008F38D5"/>
    <w:rsid w:val="008F3E3F"/>
    <w:rsid w:val="00901D15"/>
    <w:rsid w:val="00903141"/>
    <w:rsid w:val="00903431"/>
    <w:rsid w:val="00904D4F"/>
    <w:rsid w:val="00905D35"/>
    <w:rsid w:val="009067FE"/>
    <w:rsid w:val="009069BB"/>
    <w:rsid w:val="00906ED4"/>
    <w:rsid w:val="00910680"/>
    <w:rsid w:val="00910B97"/>
    <w:rsid w:val="009120E1"/>
    <w:rsid w:val="0091291C"/>
    <w:rsid w:val="0091435D"/>
    <w:rsid w:val="00915FB6"/>
    <w:rsid w:val="00917915"/>
    <w:rsid w:val="0092198C"/>
    <w:rsid w:val="009300D0"/>
    <w:rsid w:val="009303F2"/>
    <w:rsid w:val="009319C9"/>
    <w:rsid w:val="009320B1"/>
    <w:rsid w:val="00934B53"/>
    <w:rsid w:val="00934F2D"/>
    <w:rsid w:val="00935C2F"/>
    <w:rsid w:val="00937978"/>
    <w:rsid w:val="0094052F"/>
    <w:rsid w:val="00941C44"/>
    <w:rsid w:val="009426C2"/>
    <w:rsid w:val="009435DB"/>
    <w:rsid w:val="00944284"/>
    <w:rsid w:val="0094748A"/>
    <w:rsid w:val="0095170E"/>
    <w:rsid w:val="009524E9"/>
    <w:rsid w:val="00953F91"/>
    <w:rsid w:val="00955310"/>
    <w:rsid w:val="009603F1"/>
    <w:rsid w:val="00960BDD"/>
    <w:rsid w:val="0096302F"/>
    <w:rsid w:val="0096333A"/>
    <w:rsid w:val="0096414E"/>
    <w:rsid w:val="0096428D"/>
    <w:rsid w:val="00964885"/>
    <w:rsid w:val="00964CBB"/>
    <w:rsid w:val="00965527"/>
    <w:rsid w:val="00966AA0"/>
    <w:rsid w:val="0096762F"/>
    <w:rsid w:val="00971B5E"/>
    <w:rsid w:val="00972E1F"/>
    <w:rsid w:val="00976135"/>
    <w:rsid w:val="009766BD"/>
    <w:rsid w:val="00977838"/>
    <w:rsid w:val="009810CF"/>
    <w:rsid w:val="009817BC"/>
    <w:rsid w:val="00981900"/>
    <w:rsid w:val="00982D40"/>
    <w:rsid w:val="0098316C"/>
    <w:rsid w:val="009868BB"/>
    <w:rsid w:val="00990E46"/>
    <w:rsid w:val="00991988"/>
    <w:rsid w:val="0099262E"/>
    <w:rsid w:val="00993256"/>
    <w:rsid w:val="00993620"/>
    <w:rsid w:val="009940B9"/>
    <w:rsid w:val="009955AF"/>
    <w:rsid w:val="00996239"/>
    <w:rsid w:val="00996CE8"/>
    <w:rsid w:val="009975F3"/>
    <w:rsid w:val="009A0149"/>
    <w:rsid w:val="009A0C2F"/>
    <w:rsid w:val="009A13C0"/>
    <w:rsid w:val="009A1989"/>
    <w:rsid w:val="009A2071"/>
    <w:rsid w:val="009A2DEB"/>
    <w:rsid w:val="009A5376"/>
    <w:rsid w:val="009A5F91"/>
    <w:rsid w:val="009B1D38"/>
    <w:rsid w:val="009B284A"/>
    <w:rsid w:val="009B551F"/>
    <w:rsid w:val="009C09EF"/>
    <w:rsid w:val="009C22CC"/>
    <w:rsid w:val="009C36C5"/>
    <w:rsid w:val="009C3E44"/>
    <w:rsid w:val="009C58A8"/>
    <w:rsid w:val="009D07DE"/>
    <w:rsid w:val="009D0FCF"/>
    <w:rsid w:val="009D1349"/>
    <w:rsid w:val="009D170E"/>
    <w:rsid w:val="009D2665"/>
    <w:rsid w:val="009D26DF"/>
    <w:rsid w:val="009D2A84"/>
    <w:rsid w:val="009D2E98"/>
    <w:rsid w:val="009D43A8"/>
    <w:rsid w:val="009D57E7"/>
    <w:rsid w:val="009D68C0"/>
    <w:rsid w:val="009D749D"/>
    <w:rsid w:val="009E029A"/>
    <w:rsid w:val="009E4327"/>
    <w:rsid w:val="009E7EED"/>
    <w:rsid w:val="009F1CF7"/>
    <w:rsid w:val="009F3F48"/>
    <w:rsid w:val="009F4CCD"/>
    <w:rsid w:val="009F692F"/>
    <w:rsid w:val="009F694A"/>
    <w:rsid w:val="009F70B5"/>
    <w:rsid w:val="009F7C84"/>
    <w:rsid w:val="00A0113F"/>
    <w:rsid w:val="00A02300"/>
    <w:rsid w:val="00A03424"/>
    <w:rsid w:val="00A05885"/>
    <w:rsid w:val="00A06F65"/>
    <w:rsid w:val="00A1047C"/>
    <w:rsid w:val="00A10665"/>
    <w:rsid w:val="00A12178"/>
    <w:rsid w:val="00A12212"/>
    <w:rsid w:val="00A13A1E"/>
    <w:rsid w:val="00A14175"/>
    <w:rsid w:val="00A142B3"/>
    <w:rsid w:val="00A14987"/>
    <w:rsid w:val="00A14A24"/>
    <w:rsid w:val="00A15921"/>
    <w:rsid w:val="00A20180"/>
    <w:rsid w:val="00A203E6"/>
    <w:rsid w:val="00A213D7"/>
    <w:rsid w:val="00A25B69"/>
    <w:rsid w:val="00A31A52"/>
    <w:rsid w:val="00A3256E"/>
    <w:rsid w:val="00A33A74"/>
    <w:rsid w:val="00A367FD"/>
    <w:rsid w:val="00A36E00"/>
    <w:rsid w:val="00A37363"/>
    <w:rsid w:val="00A41966"/>
    <w:rsid w:val="00A43604"/>
    <w:rsid w:val="00A44388"/>
    <w:rsid w:val="00A444D9"/>
    <w:rsid w:val="00A44782"/>
    <w:rsid w:val="00A456E0"/>
    <w:rsid w:val="00A500A3"/>
    <w:rsid w:val="00A55228"/>
    <w:rsid w:val="00A55890"/>
    <w:rsid w:val="00A55BA4"/>
    <w:rsid w:val="00A57B76"/>
    <w:rsid w:val="00A61F47"/>
    <w:rsid w:val="00A63527"/>
    <w:rsid w:val="00A63F23"/>
    <w:rsid w:val="00A64377"/>
    <w:rsid w:val="00A64DC6"/>
    <w:rsid w:val="00A65B8D"/>
    <w:rsid w:val="00A6799C"/>
    <w:rsid w:val="00A7117D"/>
    <w:rsid w:val="00A71C5E"/>
    <w:rsid w:val="00A740E3"/>
    <w:rsid w:val="00A75DDC"/>
    <w:rsid w:val="00A76487"/>
    <w:rsid w:val="00A7705E"/>
    <w:rsid w:val="00A80BF6"/>
    <w:rsid w:val="00A82CF1"/>
    <w:rsid w:val="00A83E00"/>
    <w:rsid w:val="00A864C1"/>
    <w:rsid w:val="00A879A0"/>
    <w:rsid w:val="00A93AB8"/>
    <w:rsid w:val="00A94DC4"/>
    <w:rsid w:val="00A95550"/>
    <w:rsid w:val="00A96721"/>
    <w:rsid w:val="00A969F2"/>
    <w:rsid w:val="00A96F22"/>
    <w:rsid w:val="00A977BE"/>
    <w:rsid w:val="00AA050D"/>
    <w:rsid w:val="00AA0AD6"/>
    <w:rsid w:val="00AA10D9"/>
    <w:rsid w:val="00AA3C04"/>
    <w:rsid w:val="00AA6A64"/>
    <w:rsid w:val="00AA7081"/>
    <w:rsid w:val="00AA7BBD"/>
    <w:rsid w:val="00AB07D6"/>
    <w:rsid w:val="00AB0D0F"/>
    <w:rsid w:val="00AB2CE7"/>
    <w:rsid w:val="00AB34FB"/>
    <w:rsid w:val="00AB5025"/>
    <w:rsid w:val="00AB763E"/>
    <w:rsid w:val="00AB7BB1"/>
    <w:rsid w:val="00AB7E98"/>
    <w:rsid w:val="00AC0122"/>
    <w:rsid w:val="00AC1FAC"/>
    <w:rsid w:val="00AC2149"/>
    <w:rsid w:val="00AC51AA"/>
    <w:rsid w:val="00AC5FD5"/>
    <w:rsid w:val="00AC6297"/>
    <w:rsid w:val="00AC6C57"/>
    <w:rsid w:val="00AC71BD"/>
    <w:rsid w:val="00AC7F4D"/>
    <w:rsid w:val="00AD075F"/>
    <w:rsid w:val="00AD0909"/>
    <w:rsid w:val="00AD15EC"/>
    <w:rsid w:val="00AD338D"/>
    <w:rsid w:val="00AD3977"/>
    <w:rsid w:val="00AD4112"/>
    <w:rsid w:val="00AD5827"/>
    <w:rsid w:val="00AD7748"/>
    <w:rsid w:val="00AD7962"/>
    <w:rsid w:val="00AE1B5D"/>
    <w:rsid w:val="00AE1F31"/>
    <w:rsid w:val="00AE255A"/>
    <w:rsid w:val="00AE4A37"/>
    <w:rsid w:val="00AE5A57"/>
    <w:rsid w:val="00AE5F6B"/>
    <w:rsid w:val="00AE7523"/>
    <w:rsid w:val="00AE7DDA"/>
    <w:rsid w:val="00AF024F"/>
    <w:rsid w:val="00AF0346"/>
    <w:rsid w:val="00AF300C"/>
    <w:rsid w:val="00AF346F"/>
    <w:rsid w:val="00AF4247"/>
    <w:rsid w:val="00AF454E"/>
    <w:rsid w:val="00AF4EA0"/>
    <w:rsid w:val="00AF65DC"/>
    <w:rsid w:val="00AF6CF7"/>
    <w:rsid w:val="00AF6D95"/>
    <w:rsid w:val="00B0107D"/>
    <w:rsid w:val="00B045B1"/>
    <w:rsid w:val="00B102E9"/>
    <w:rsid w:val="00B10472"/>
    <w:rsid w:val="00B10622"/>
    <w:rsid w:val="00B1219E"/>
    <w:rsid w:val="00B1260C"/>
    <w:rsid w:val="00B13E82"/>
    <w:rsid w:val="00B14203"/>
    <w:rsid w:val="00B14A20"/>
    <w:rsid w:val="00B16153"/>
    <w:rsid w:val="00B202A3"/>
    <w:rsid w:val="00B23B5E"/>
    <w:rsid w:val="00B23CB8"/>
    <w:rsid w:val="00B24F63"/>
    <w:rsid w:val="00B24FD1"/>
    <w:rsid w:val="00B256EA"/>
    <w:rsid w:val="00B258DC"/>
    <w:rsid w:val="00B31FE6"/>
    <w:rsid w:val="00B32675"/>
    <w:rsid w:val="00B33319"/>
    <w:rsid w:val="00B33A88"/>
    <w:rsid w:val="00B378F7"/>
    <w:rsid w:val="00B421C1"/>
    <w:rsid w:val="00B42C84"/>
    <w:rsid w:val="00B4325E"/>
    <w:rsid w:val="00B43533"/>
    <w:rsid w:val="00B4489E"/>
    <w:rsid w:val="00B44A61"/>
    <w:rsid w:val="00B45441"/>
    <w:rsid w:val="00B456E7"/>
    <w:rsid w:val="00B4606F"/>
    <w:rsid w:val="00B46DC1"/>
    <w:rsid w:val="00B50540"/>
    <w:rsid w:val="00B50AE1"/>
    <w:rsid w:val="00B51D1D"/>
    <w:rsid w:val="00B52A95"/>
    <w:rsid w:val="00B54A44"/>
    <w:rsid w:val="00B54D03"/>
    <w:rsid w:val="00B565C1"/>
    <w:rsid w:val="00B5685B"/>
    <w:rsid w:val="00B573F1"/>
    <w:rsid w:val="00B57C84"/>
    <w:rsid w:val="00B60922"/>
    <w:rsid w:val="00B60BD6"/>
    <w:rsid w:val="00B61330"/>
    <w:rsid w:val="00B61353"/>
    <w:rsid w:val="00B66085"/>
    <w:rsid w:val="00B66306"/>
    <w:rsid w:val="00B7139F"/>
    <w:rsid w:val="00B717F8"/>
    <w:rsid w:val="00B722DB"/>
    <w:rsid w:val="00B754C2"/>
    <w:rsid w:val="00B7599D"/>
    <w:rsid w:val="00B7682E"/>
    <w:rsid w:val="00B773A2"/>
    <w:rsid w:val="00B807B9"/>
    <w:rsid w:val="00B8098B"/>
    <w:rsid w:val="00B829D3"/>
    <w:rsid w:val="00B85A5E"/>
    <w:rsid w:val="00B865BD"/>
    <w:rsid w:val="00B86760"/>
    <w:rsid w:val="00B867DA"/>
    <w:rsid w:val="00B8693C"/>
    <w:rsid w:val="00B91644"/>
    <w:rsid w:val="00B93029"/>
    <w:rsid w:val="00B9400F"/>
    <w:rsid w:val="00B96059"/>
    <w:rsid w:val="00B96861"/>
    <w:rsid w:val="00B968E9"/>
    <w:rsid w:val="00B97812"/>
    <w:rsid w:val="00BA1366"/>
    <w:rsid w:val="00BA1A9E"/>
    <w:rsid w:val="00BA1ECC"/>
    <w:rsid w:val="00BA36C5"/>
    <w:rsid w:val="00BA4D42"/>
    <w:rsid w:val="00BA784C"/>
    <w:rsid w:val="00BB135E"/>
    <w:rsid w:val="00BB296C"/>
    <w:rsid w:val="00BB4772"/>
    <w:rsid w:val="00BB48EC"/>
    <w:rsid w:val="00BB5033"/>
    <w:rsid w:val="00BB5847"/>
    <w:rsid w:val="00BB5AEF"/>
    <w:rsid w:val="00BB704C"/>
    <w:rsid w:val="00BC0335"/>
    <w:rsid w:val="00BC0358"/>
    <w:rsid w:val="00BC17D1"/>
    <w:rsid w:val="00BC1CF8"/>
    <w:rsid w:val="00BC438E"/>
    <w:rsid w:val="00BC5B2C"/>
    <w:rsid w:val="00BC79B9"/>
    <w:rsid w:val="00BC7DDF"/>
    <w:rsid w:val="00BD0531"/>
    <w:rsid w:val="00BD0C6C"/>
    <w:rsid w:val="00BD114F"/>
    <w:rsid w:val="00BD195A"/>
    <w:rsid w:val="00BD25E6"/>
    <w:rsid w:val="00BD3C91"/>
    <w:rsid w:val="00BD3E06"/>
    <w:rsid w:val="00BD453D"/>
    <w:rsid w:val="00BD4A2B"/>
    <w:rsid w:val="00BE00D7"/>
    <w:rsid w:val="00BE2B47"/>
    <w:rsid w:val="00BE3151"/>
    <w:rsid w:val="00BE3F7D"/>
    <w:rsid w:val="00BE4F21"/>
    <w:rsid w:val="00BE65C1"/>
    <w:rsid w:val="00BE6803"/>
    <w:rsid w:val="00BE7880"/>
    <w:rsid w:val="00BF01B9"/>
    <w:rsid w:val="00BF1BDF"/>
    <w:rsid w:val="00BF1FEA"/>
    <w:rsid w:val="00BF762E"/>
    <w:rsid w:val="00BF7C11"/>
    <w:rsid w:val="00C009BD"/>
    <w:rsid w:val="00C01FB8"/>
    <w:rsid w:val="00C040D5"/>
    <w:rsid w:val="00C055BE"/>
    <w:rsid w:val="00C055D0"/>
    <w:rsid w:val="00C078B1"/>
    <w:rsid w:val="00C1015A"/>
    <w:rsid w:val="00C1096D"/>
    <w:rsid w:val="00C1288A"/>
    <w:rsid w:val="00C139A2"/>
    <w:rsid w:val="00C14B7B"/>
    <w:rsid w:val="00C15A81"/>
    <w:rsid w:val="00C175DD"/>
    <w:rsid w:val="00C17CA8"/>
    <w:rsid w:val="00C20800"/>
    <w:rsid w:val="00C20F92"/>
    <w:rsid w:val="00C21424"/>
    <w:rsid w:val="00C222E9"/>
    <w:rsid w:val="00C222F2"/>
    <w:rsid w:val="00C23CE3"/>
    <w:rsid w:val="00C23EC0"/>
    <w:rsid w:val="00C2488C"/>
    <w:rsid w:val="00C25A08"/>
    <w:rsid w:val="00C27257"/>
    <w:rsid w:val="00C27282"/>
    <w:rsid w:val="00C3187C"/>
    <w:rsid w:val="00C33001"/>
    <w:rsid w:val="00C33EF1"/>
    <w:rsid w:val="00C36791"/>
    <w:rsid w:val="00C36959"/>
    <w:rsid w:val="00C37CE3"/>
    <w:rsid w:val="00C41FA0"/>
    <w:rsid w:val="00C423C0"/>
    <w:rsid w:val="00C47AD0"/>
    <w:rsid w:val="00C516B4"/>
    <w:rsid w:val="00C51E4C"/>
    <w:rsid w:val="00C52BC8"/>
    <w:rsid w:val="00C54539"/>
    <w:rsid w:val="00C54706"/>
    <w:rsid w:val="00C54D64"/>
    <w:rsid w:val="00C57745"/>
    <w:rsid w:val="00C57C3F"/>
    <w:rsid w:val="00C62EF2"/>
    <w:rsid w:val="00C62FC9"/>
    <w:rsid w:val="00C63011"/>
    <w:rsid w:val="00C6426F"/>
    <w:rsid w:val="00C64AC8"/>
    <w:rsid w:val="00C6654B"/>
    <w:rsid w:val="00C66C5F"/>
    <w:rsid w:val="00C708F1"/>
    <w:rsid w:val="00C714DA"/>
    <w:rsid w:val="00C74E90"/>
    <w:rsid w:val="00C752E9"/>
    <w:rsid w:val="00C75D4A"/>
    <w:rsid w:val="00C77F86"/>
    <w:rsid w:val="00C802E5"/>
    <w:rsid w:val="00C813F7"/>
    <w:rsid w:val="00C815A9"/>
    <w:rsid w:val="00C81D45"/>
    <w:rsid w:val="00C82E62"/>
    <w:rsid w:val="00C91183"/>
    <w:rsid w:val="00C924E4"/>
    <w:rsid w:val="00C92F37"/>
    <w:rsid w:val="00C931FD"/>
    <w:rsid w:val="00C9345C"/>
    <w:rsid w:val="00C942C8"/>
    <w:rsid w:val="00C95841"/>
    <w:rsid w:val="00C96D14"/>
    <w:rsid w:val="00C96F19"/>
    <w:rsid w:val="00C97F55"/>
    <w:rsid w:val="00CA3023"/>
    <w:rsid w:val="00CA3704"/>
    <w:rsid w:val="00CA53AD"/>
    <w:rsid w:val="00CA5F6C"/>
    <w:rsid w:val="00CA7587"/>
    <w:rsid w:val="00CB0295"/>
    <w:rsid w:val="00CB17E9"/>
    <w:rsid w:val="00CB1E12"/>
    <w:rsid w:val="00CB3132"/>
    <w:rsid w:val="00CB3CEC"/>
    <w:rsid w:val="00CC0F63"/>
    <w:rsid w:val="00CC18B7"/>
    <w:rsid w:val="00CC1DBD"/>
    <w:rsid w:val="00CC2DF9"/>
    <w:rsid w:val="00CC3D72"/>
    <w:rsid w:val="00CC45B8"/>
    <w:rsid w:val="00CC46A4"/>
    <w:rsid w:val="00CC4DB9"/>
    <w:rsid w:val="00CC5149"/>
    <w:rsid w:val="00CC5B52"/>
    <w:rsid w:val="00CD0F50"/>
    <w:rsid w:val="00CD16F4"/>
    <w:rsid w:val="00CD18CB"/>
    <w:rsid w:val="00CD23BF"/>
    <w:rsid w:val="00CD2981"/>
    <w:rsid w:val="00CD61F0"/>
    <w:rsid w:val="00CD70DE"/>
    <w:rsid w:val="00CE0E75"/>
    <w:rsid w:val="00CE336F"/>
    <w:rsid w:val="00CE6A36"/>
    <w:rsid w:val="00CF0122"/>
    <w:rsid w:val="00CF3463"/>
    <w:rsid w:val="00CF40C8"/>
    <w:rsid w:val="00CF43AB"/>
    <w:rsid w:val="00CF4B78"/>
    <w:rsid w:val="00CF5308"/>
    <w:rsid w:val="00CF60EC"/>
    <w:rsid w:val="00CF7D24"/>
    <w:rsid w:val="00D007F4"/>
    <w:rsid w:val="00D02B85"/>
    <w:rsid w:val="00D05331"/>
    <w:rsid w:val="00D056B0"/>
    <w:rsid w:val="00D05F7E"/>
    <w:rsid w:val="00D06BFB"/>
    <w:rsid w:val="00D0736C"/>
    <w:rsid w:val="00D179F6"/>
    <w:rsid w:val="00D201D8"/>
    <w:rsid w:val="00D213F3"/>
    <w:rsid w:val="00D21F6E"/>
    <w:rsid w:val="00D22DC1"/>
    <w:rsid w:val="00D233EC"/>
    <w:rsid w:val="00D23AD4"/>
    <w:rsid w:val="00D24DE9"/>
    <w:rsid w:val="00D266D0"/>
    <w:rsid w:val="00D313FA"/>
    <w:rsid w:val="00D32069"/>
    <w:rsid w:val="00D35929"/>
    <w:rsid w:val="00D3660B"/>
    <w:rsid w:val="00D36EEC"/>
    <w:rsid w:val="00D42ED1"/>
    <w:rsid w:val="00D4494B"/>
    <w:rsid w:val="00D44FD9"/>
    <w:rsid w:val="00D45996"/>
    <w:rsid w:val="00D45A2D"/>
    <w:rsid w:val="00D45FC1"/>
    <w:rsid w:val="00D466D5"/>
    <w:rsid w:val="00D51069"/>
    <w:rsid w:val="00D51110"/>
    <w:rsid w:val="00D52D7E"/>
    <w:rsid w:val="00D5371E"/>
    <w:rsid w:val="00D53D32"/>
    <w:rsid w:val="00D55610"/>
    <w:rsid w:val="00D57996"/>
    <w:rsid w:val="00D60562"/>
    <w:rsid w:val="00D606E3"/>
    <w:rsid w:val="00D617C6"/>
    <w:rsid w:val="00D64F0B"/>
    <w:rsid w:val="00D668F7"/>
    <w:rsid w:val="00D66A71"/>
    <w:rsid w:val="00D725D0"/>
    <w:rsid w:val="00D744C5"/>
    <w:rsid w:val="00D749D2"/>
    <w:rsid w:val="00D74E1D"/>
    <w:rsid w:val="00D76F51"/>
    <w:rsid w:val="00D77976"/>
    <w:rsid w:val="00D81103"/>
    <w:rsid w:val="00D8137D"/>
    <w:rsid w:val="00D813FE"/>
    <w:rsid w:val="00D817E9"/>
    <w:rsid w:val="00D839FE"/>
    <w:rsid w:val="00D874E5"/>
    <w:rsid w:val="00D877A4"/>
    <w:rsid w:val="00D8792C"/>
    <w:rsid w:val="00D87E4E"/>
    <w:rsid w:val="00D87E64"/>
    <w:rsid w:val="00D9029E"/>
    <w:rsid w:val="00D90D1C"/>
    <w:rsid w:val="00D91D15"/>
    <w:rsid w:val="00D939EE"/>
    <w:rsid w:val="00D94248"/>
    <w:rsid w:val="00D94828"/>
    <w:rsid w:val="00D95FD3"/>
    <w:rsid w:val="00D96B13"/>
    <w:rsid w:val="00DA0D8A"/>
    <w:rsid w:val="00DA13B2"/>
    <w:rsid w:val="00DA1B46"/>
    <w:rsid w:val="00DA43B3"/>
    <w:rsid w:val="00DA4F9C"/>
    <w:rsid w:val="00DA6602"/>
    <w:rsid w:val="00DB146E"/>
    <w:rsid w:val="00DB2EEB"/>
    <w:rsid w:val="00DB3CC4"/>
    <w:rsid w:val="00DB4B49"/>
    <w:rsid w:val="00DB4BFB"/>
    <w:rsid w:val="00DB5482"/>
    <w:rsid w:val="00DB578B"/>
    <w:rsid w:val="00DB78C0"/>
    <w:rsid w:val="00DC37FB"/>
    <w:rsid w:val="00DC5330"/>
    <w:rsid w:val="00DC54FA"/>
    <w:rsid w:val="00DC61B7"/>
    <w:rsid w:val="00DD03E8"/>
    <w:rsid w:val="00DD14F4"/>
    <w:rsid w:val="00DD39DD"/>
    <w:rsid w:val="00DD51B2"/>
    <w:rsid w:val="00DD68A3"/>
    <w:rsid w:val="00DD721D"/>
    <w:rsid w:val="00DD7B24"/>
    <w:rsid w:val="00DD7DEC"/>
    <w:rsid w:val="00DE3506"/>
    <w:rsid w:val="00DE56B5"/>
    <w:rsid w:val="00DE5F91"/>
    <w:rsid w:val="00DE64FB"/>
    <w:rsid w:val="00DE6C7B"/>
    <w:rsid w:val="00DE7775"/>
    <w:rsid w:val="00DE7B9E"/>
    <w:rsid w:val="00DF0381"/>
    <w:rsid w:val="00DF03C1"/>
    <w:rsid w:val="00DF37E0"/>
    <w:rsid w:val="00DF4AA2"/>
    <w:rsid w:val="00DF65DA"/>
    <w:rsid w:val="00E01396"/>
    <w:rsid w:val="00E01F28"/>
    <w:rsid w:val="00E02049"/>
    <w:rsid w:val="00E02844"/>
    <w:rsid w:val="00E02A85"/>
    <w:rsid w:val="00E02E3B"/>
    <w:rsid w:val="00E035D2"/>
    <w:rsid w:val="00E0445E"/>
    <w:rsid w:val="00E0581F"/>
    <w:rsid w:val="00E06632"/>
    <w:rsid w:val="00E13F05"/>
    <w:rsid w:val="00E1491F"/>
    <w:rsid w:val="00E14E13"/>
    <w:rsid w:val="00E1683F"/>
    <w:rsid w:val="00E200A2"/>
    <w:rsid w:val="00E20348"/>
    <w:rsid w:val="00E26C2A"/>
    <w:rsid w:val="00E301F6"/>
    <w:rsid w:val="00E301F7"/>
    <w:rsid w:val="00E3029A"/>
    <w:rsid w:val="00E30D45"/>
    <w:rsid w:val="00E30EB8"/>
    <w:rsid w:val="00E31A13"/>
    <w:rsid w:val="00E31E5F"/>
    <w:rsid w:val="00E325A0"/>
    <w:rsid w:val="00E33746"/>
    <w:rsid w:val="00E3521D"/>
    <w:rsid w:val="00E359E5"/>
    <w:rsid w:val="00E40124"/>
    <w:rsid w:val="00E40933"/>
    <w:rsid w:val="00E410F9"/>
    <w:rsid w:val="00E4313F"/>
    <w:rsid w:val="00E44405"/>
    <w:rsid w:val="00E4550B"/>
    <w:rsid w:val="00E46988"/>
    <w:rsid w:val="00E47B31"/>
    <w:rsid w:val="00E506A7"/>
    <w:rsid w:val="00E511E2"/>
    <w:rsid w:val="00E60D2E"/>
    <w:rsid w:val="00E64C4F"/>
    <w:rsid w:val="00E67B1B"/>
    <w:rsid w:val="00E7008E"/>
    <w:rsid w:val="00E7668D"/>
    <w:rsid w:val="00E76D88"/>
    <w:rsid w:val="00E82D11"/>
    <w:rsid w:val="00E84825"/>
    <w:rsid w:val="00E84FA7"/>
    <w:rsid w:val="00E852C7"/>
    <w:rsid w:val="00E86259"/>
    <w:rsid w:val="00E86454"/>
    <w:rsid w:val="00E864F9"/>
    <w:rsid w:val="00E870C3"/>
    <w:rsid w:val="00E871E2"/>
    <w:rsid w:val="00E93A3F"/>
    <w:rsid w:val="00E94009"/>
    <w:rsid w:val="00E95101"/>
    <w:rsid w:val="00E95114"/>
    <w:rsid w:val="00E95603"/>
    <w:rsid w:val="00E95742"/>
    <w:rsid w:val="00E95960"/>
    <w:rsid w:val="00E96024"/>
    <w:rsid w:val="00E96712"/>
    <w:rsid w:val="00E96750"/>
    <w:rsid w:val="00EA15FF"/>
    <w:rsid w:val="00EA26B3"/>
    <w:rsid w:val="00EA4388"/>
    <w:rsid w:val="00EA6277"/>
    <w:rsid w:val="00EA63FC"/>
    <w:rsid w:val="00EA7FB6"/>
    <w:rsid w:val="00EB0978"/>
    <w:rsid w:val="00EB1BDE"/>
    <w:rsid w:val="00EB3C84"/>
    <w:rsid w:val="00EB522A"/>
    <w:rsid w:val="00EC2EEB"/>
    <w:rsid w:val="00EC34F4"/>
    <w:rsid w:val="00EC7565"/>
    <w:rsid w:val="00EC7853"/>
    <w:rsid w:val="00EC7ACD"/>
    <w:rsid w:val="00ED1B44"/>
    <w:rsid w:val="00ED32D5"/>
    <w:rsid w:val="00ED4330"/>
    <w:rsid w:val="00ED4F83"/>
    <w:rsid w:val="00ED6179"/>
    <w:rsid w:val="00EE0194"/>
    <w:rsid w:val="00EE591C"/>
    <w:rsid w:val="00EE778A"/>
    <w:rsid w:val="00EF285C"/>
    <w:rsid w:val="00EF5EB3"/>
    <w:rsid w:val="00EF5F23"/>
    <w:rsid w:val="00EF6F5D"/>
    <w:rsid w:val="00EF7DF2"/>
    <w:rsid w:val="00F024EE"/>
    <w:rsid w:val="00F03F19"/>
    <w:rsid w:val="00F045AD"/>
    <w:rsid w:val="00F12B99"/>
    <w:rsid w:val="00F12DEF"/>
    <w:rsid w:val="00F1354B"/>
    <w:rsid w:val="00F14CB2"/>
    <w:rsid w:val="00F16847"/>
    <w:rsid w:val="00F16921"/>
    <w:rsid w:val="00F16973"/>
    <w:rsid w:val="00F17101"/>
    <w:rsid w:val="00F17D83"/>
    <w:rsid w:val="00F21558"/>
    <w:rsid w:val="00F2252F"/>
    <w:rsid w:val="00F22625"/>
    <w:rsid w:val="00F22CD2"/>
    <w:rsid w:val="00F24535"/>
    <w:rsid w:val="00F24BD1"/>
    <w:rsid w:val="00F263CE"/>
    <w:rsid w:val="00F3131E"/>
    <w:rsid w:val="00F36015"/>
    <w:rsid w:val="00F36212"/>
    <w:rsid w:val="00F4046E"/>
    <w:rsid w:val="00F40D19"/>
    <w:rsid w:val="00F44164"/>
    <w:rsid w:val="00F445D1"/>
    <w:rsid w:val="00F469D3"/>
    <w:rsid w:val="00F52C83"/>
    <w:rsid w:val="00F5316C"/>
    <w:rsid w:val="00F53A5B"/>
    <w:rsid w:val="00F53DAF"/>
    <w:rsid w:val="00F5479E"/>
    <w:rsid w:val="00F56F97"/>
    <w:rsid w:val="00F5722B"/>
    <w:rsid w:val="00F575CF"/>
    <w:rsid w:val="00F614CB"/>
    <w:rsid w:val="00F64DF4"/>
    <w:rsid w:val="00F64F83"/>
    <w:rsid w:val="00F6657A"/>
    <w:rsid w:val="00F66AC3"/>
    <w:rsid w:val="00F66D02"/>
    <w:rsid w:val="00F66E44"/>
    <w:rsid w:val="00F70FAD"/>
    <w:rsid w:val="00F71FAD"/>
    <w:rsid w:val="00F7225E"/>
    <w:rsid w:val="00F7260F"/>
    <w:rsid w:val="00F74FCD"/>
    <w:rsid w:val="00F75905"/>
    <w:rsid w:val="00F759BC"/>
    <w:rsid w:val="00F76144"/>
    <w:rsid w:val="00F767C8"/>
    <w:rsid w:val="00F779F3"/>
    <w:rsid w:val="00F81823"/>
    <w:rsid w:val="00F81ABB"/>
    <w:rsid w:val="00F9323F"/>
    <w:rsid w:val="00F94E1A"/>
    <w:rsid w:val="00F95334"/>
    <w:rsid w:val="00F96F22"/>
    <w:rsid w:val="00F972BF"/>
    <w:rsid w:val="00FA1D9E"/>
    <w:rsid w:val="00FA1E09"/>
    <w:rsid w:val="00FA2A45"/>
    <w:rsid w:val="00FA52D8"/>
    <w:rsid w:val="00FA6645"/>
    <w:rsid w:val="00FA66D4"/>
    <w:rsid w:val="00FA6DF9"/>
    <w:rsid w:val="00FA71E4"/>
    <w:rsid w:val="00FB2D26"/>
    <w:rsid w:val="00FB2EE9"/>
    <w:rsid w:val="00FB35A0"/>
    <w:rsid w:val="00FC0A18"/>
    <w:rsid w:val="00FC1C67"/>
    <w:rsid w:val="00FC1EBB"/>
    <w:rsid w:val="00FC3F26"/>
    <w:rsid w:val="00FC5647"/>
    <w:rsid w:val="00FC7655"/>
    <w:rsid w:val="00FC7C0E"/>
    <w:rsid w:val="00FD0B46"/>
    <w:rsid w:val="00FD1D47"/>
    <w:rsid w:val="00FD2C1D"/>
    <w:rsid w:val="00FD2CAF"/>
    <w:rsid w:val="00FD35BA"/>
    <w:rsid w:val="00FD5E79"/>
    <w:rsid w:val="00FE03FB"/>
    <w:rsid w:val="00FE1883"/>
    <w:rsid w:val="00FE369D"/>
    <w:rsid w:val="00FE4F7B"/>
    <w:rsid w:val="00FE5C95"/>
    <w:rsid w:val="00FE627B"/>
    <w:rsid w:val="00FE6410"/>
    <w:rsid w:val="00FE7C7F"/>
    <w:rsid w:val="00FF0177"/>
    <w:rsid w:val="00FF19A8"/>
    <w:rsid w:val="00FF425E"/>
    <w:rsid w:val="00FF6264"/>
    <w:rsid w:val="00FF63B0"/>
    <w:rsid w:val="00FF688C"/>
    <w:rsid w:val="00FF7E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0AE"/>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C8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70C82"/>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70C82"/>
    <w:rPr>
      <w:noProof/>
      <w:lang w:val="id-ID"/>
    </w:rPr>
  </w:style>
  <w:style w:type="paragraph" w:styleId="Footer">
    <w:name w:val="footer"/>
    <w:basedOn w:val="Normal"/>
    <w:link w:val="FooterChar"/>
    <w:uiPriority w:val="99"/>
    <w:semiHidden/>
    <w:unhideWhenUsed/>
    <w:rsid w:val="00470C82"/>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470C82"/>
    <w:rPr>
      <w:noProof/>
      <w:lang w:val="id-ID"/>
    </w:rPr>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0D35A4"/>
    <w:pPr>
      <w:ind w:left="720"/>
      <w:contextualSpacing/>
    </w:p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8449AD"/>
    <w:rPr>
      <w:noProof/>
      <w:lang w:val="id-I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Rindiani</dc:creator>
  <cp:lastModifiedBy>Rindiani</cp:lastModifiedBy>
  <cp:revision>3</cp:revision>
  <dcterms:created xsi:type="dcterms:W3CDTF">2023-04-03T09:47:00Z</dcterms:created>
  <dcterms:modified xsi:type="dcterms:W3CDTF">2023-04-03T09:49:00Z</dcterms:modified>
</cp:coreProperties>
</file>